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35E9B" w14:textId="24F66ADA" w:rsidR="00A50CD9" w:rsidRPr="00A50CD9" w:rsidRDefault="00A50CD9" w:rsidP="003F31B2">
      <w:pPr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50CD9">
        <w:rPr>
          <w:rFonts w:ascii="Times New Roman" w:hAnsi="Times New Roman" w:cs="Times New Roman"/>
          <w:sz w:val="24"/>
          <w:szCs w:val="24"/>
        </w:rPr>
        <w:t>Intervjuguide</w:t>
      </w:r>
      <w:r w:rsidR="0006448C">
        <w:rPr>
          <w:rFonts w:ascii="Times New Roman" w:hAnsi="Times New Roman" w:cs="Times New Roman"/>
          <w:sz w:val="24"/>
          <w:szCs w:val="24"/>
        </w:rPr>
        <w:t xml:space="preserve">, </w:t>
      </w:r>
      <w:r w:rsidR="0006448C" w:rsidRPr="00C54183">
        <w:rPr>
          <w:rFonts w:ascii="Times New Roman" w:hAnsi="Times New Roman" w:cs="Times New Roman"/>
          <w:sz w:val="24"/>
          <w:szCs w:val="24"/>
        </w:rPr>
        <w:t>Kirsti Arvesen Nesheim</w:t>
      </w:r>
    </w:p>
    <w:p w14:paraId="25B11E29" w14:textId="77777777" w:rsidR="00A50CD9" w:rsidRDefault="00A50CD9" w:rsidP="00A50CD9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A4655B" w14:textId="0B61100B" w:rsidR="0030692B" w:rsidRPr="003F31B2" w:rsidRDefault="00A51086" w:rsidP="003F31B2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>Litt om deg selv</w:t>
      </w:r>
      <w:r w:rsidR="00DC22B7" w:rsidRPr="003F31B2">
        <w:rPr>
          <w:rFonts w:ascii="Times New Roman" w:hAnsi="Times New Roman" w:cs="Times New Roman"/>
          <w:sz w:val="24"/>
          <w:szCs w:val="24"/>
        </w:rPr>
        <w:t xml:space="preserve"> (så mye eller lite du selv ønsker, holder langt med bare navn</w:t>
      </w:r>
      <w:r w:rsidR="003F31B2" w:rsidRPr="003F31B2">
        <w:rPr>
          <w:rFonts w:ascii="Times New Roman" w:hAnsi="Times New Roman" w:cs="Times New Roman"/>
          <w:sz w:val="24"/>
          <w:szCs w:val="24"/>
        </w:rPr>
        <w:t>,</w:t>
      </w:r>
      <w:r w:rsidR="00DC22B7" w:rsidRPr="003F31B2">
        <w:rPr>
          <w:rFonts w:ascii="Times New Roman" w:hAnsi="Times New Roman" w:cs="Times New Roman"/>
          <w:sz w:val="24"/>
          <w:szCs w:val="24"/>
        </w:rPr>
        <w:t xml:space="preserve"> og hva du jobber med)</w:t>
      </w:r>
    </w:p>
    <w:p w14:paraId="3C62B7A9" w14:textId="2DD15665" w:rsidR="00A51086" w:rsidRPr="003F31B2" w:rsidRDefault="00A51086" w:rsidP="003F31B2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>Litt om dine tanker rundt fensfeltet som prosjekt</w:t>
      </w:r>
      <w:r w:rsidR="00DC22B7" w:rsidRPr="003F31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B37BB8" w14:textId="550EF863" w:rsidR="00A51086" w:rsidRPr="003F31B2" w:rsidRDefault="00A51086" w:rsidP="003F31B2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>Når det startet, hvordan det startet, hvordan utviklingen ser ut så langt i prosjektet</w:t>
      </w:r>
    </w:p>
    <w:p w14:paraId="18551B50" w14:textId="0BDFF684" w:rsidR="00306A1F" w:rsidRPr="003F31B2" w:rsidRDefault="00306A1F" w:rsidP="003F31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 xml:space="preserve">I en artikkel publisert på </w:t>
      </w:r>
      <w:r w:rsidR="003F31B2">
        <w:rPr>
          <w:rFonts w:ascii="Times New Roman" w:hAnsi="Times New Roman" w:cs="Times New Roman"/>
          <w:sz w:val="24"/>
          <w:szCs w:val="24"/>
        </w:rPr>
        <w:t>G</w:t>
      </w:r>
      <w:r w:rsidRPr="003F31B2">
        <w:rPr>
          <w:rFonts w:ascii="Times New Roman" w:hAnsi="Times New Roman" w:cs="Times New Roman"/>
          <w:sz w:val="24"/>
          <w:szCs w:val="24"/>
        </w:rPr>
        <w:t xml:space="preserve">eo365 </w:t>
      </w:r>
      <w:r w:rsidR="00DC22B7" w:rsidRPr="003F31B2">
        <w:rPr>
          <w:rFonts w:ascii="Times New Roman" w:hAnsi="Times New Roman" w:cs="Times New Roman"/>
          <w:sz w:val="24"/>
          <w:szCs w:val="24"/>
        </w:rPr>
        <w:t xml:space="preserve">blir det </w:t>
      </w:r>
      <w:r w:rsidR="003F31B2" w:rsidRPr="003F31B2">
        <w:rPr>
          <w:rFonts w:ascii="Times New Roman" w:hAnsi="Times New Roman" w:cs="Times New Roman"/>
          <w:sz w:val="24"/>
          <w:szCs w:val="24"/>
        </w:rPr>
        <w:t>presentert</w:t>
      </w:r>
      <w:r w:rsidR="00DC22B7" w:rsidRPr="003F31B2">
        <w:rPr>
          <w:rFonts w:ascii="Times New Roman" w:hAnsi="Times New Roman" w:cs="Times New Roman"/>
          <w:sz w:val="24"/>
          <w:szCs w:val="24"/>
        </w:rPr>
        <w:t xml:space="preserve"> at «</w:t>
      </w:r>
      <w:r w:rsidR="00DC22B7" w:rsidRPr="003F3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Den positive holdningen til mineralutvinning kan ses i sammenheng med miljøspørsmålet. Fire av ti nordmenn sier nemlig at mineraler er viktig eller svært viktig for gjennomføringen av det grønne skiftet» (lenke til artikkel; </w:t>
      </w:r>
      <w:hyperlink r:id="rId5" w:anchor="more" w:history="1">
        <w:r w:rsidR="00DC22B7" w:rsidRPr="003F31B2">
          <w:rPr>
            <w:rStyle w:val="Hyperkobling"/>
            <w:rFonts w:ascii="Times New Roman" w:hAnsi="Times New Roman" w:cs="Times New Roman"/>
            <w:sz w:val="24"/>
            <w:szCs w:val="24"/>
            <w:shd w:val="clear" w:color="auto" w:fill="FFFFFF"/>
          </w:rPr>
          <w:t>https://geo365.no/okt-oppslutning-om-bergindustrien/#more</w:t>
        </w:r>
      </w:hyperlink>
      <w:r w:rsidR="00DC22B7" w:rsidRPr="003F3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</w:p>
    <w:p w14:paraId="201357EE" w14:textId="21211304" w:rsidR="003F31B2" w:rsidRPr="003F31B2" w:rsidRDefault="00DC22B7" w:rsidP="003F31B2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 xml:space="preserve">Med det sagt: </w:t>
      </w:r>
    </w:p>
    <w:p w14:paraId="0928765E" w14:textId="2344C3AC" w:rsidR="00A51086" w:rsidRPr="003F31B2" w:rsidRDefault="00A51086" w:rsidP="003F31B2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 xml:space="preserve">Hvordan opplever du at lokalbefolkningen stiller seg til dette prosjektet? </w:t>
      </w:r>
    </w:p>
    <w:p w14:paraId="4BC2B18D" w14:textId="0CE333DB" w:rsidR="00306A1F" w:rsidRPr="003F31B2" w:rsidRDefault="00DC22B7" w:rsidP="003F31B2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 xml:space="preserve">Opplever du den grønne skiftet som en faktor som har påvirket lokalbefolkningen til å være mer positiv mot en </w:t>
      </w:r>
      <w:proofErr w:type="gramStart"/>
      <w:r w:rsidRPr="003F31B2">
        <w:rPr>
          <w:rFonts w:ascii="Times New Roman" w:hAnsi="Times New Roman" w:cs="Times New Roman"/>
          <w:sz w:val="24"/>
          <w:szCs w:val="24"/>
        </w:rPr>
        <w:t>potensiell</w:t>
      </w:r>
      <w:proofErr w:type="gramEnd"/>
      <w:r w:rsidRPr="003F31B2">
        <w:rPr>
          <w:rFonts w:ascii="Times New Roman" w:hAnsi="Times New Roman" w:cs="Times New Roman"/>
          <w:sz w:val="24"/>
          <w:szCs w:val="24"/>
        </w:rPr>
        <w:t xml:space="preserve"> gruvedrift</w:t>
      </w:r>
      <w:r w:rsidR="003F31B2" w:rsidRPr="003F31B2">
        <w:rPr>
          <w:rFonts w:ascii="Times New Roman" w:hAnsi="Times New Roman" w:cs="Times New Roman"/>
          <w:sz w:val="24"/>
          <w:szCs w:val="24"/>
        </w:rPr>
        <w:t>?</w:t>
      </w:r>
      <w:r w:rsidRPr="003F3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A9B21" w14:textId="27DA9EDA" w:rsidR="00DC22B7" w:rsidRPr="003F31B2" w:rsidRDefault="00DC22B7" w:rsidP="003F31B2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>Ulefoss har en lang historie med både gruvedrift og industri, tror du vår historie og bakgrunn spiller inn når det kommer til hvordan lokalbefolkningen ser en mulig gruvedrift</w:t>
      </w:r>
      <w:r w:rsidR="003F31B2" w:rsidRPr="003F31B2">
        <w:rPr>
          <w:rFonts w:ascii="Times New Roman" w:hAnsi="Times New Roman" w:cs="Times New Roman"/>
          <w:sz w:val="24"/>
          <w:szCs w:val="24"/>
        </w:rPr>
        <w:t>?</w:t>
      </w:r>
    </w:p>
    <w:p w14:paraId="6053E9D3" w14:textId="1086F25B" w:rsidR="00A51086" w:rsidRPr="003F31B2" w:rsidRDefault="00A51086" w:rsidP="003F31B2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 xml:space="preserve">Hva kan et prosjekt som fensfeltet gjøre for en liten kommune som Nome? </w:t>
      </w:r>
    </w:p>
    <w:p w14:paraId="49CA6457" w14:textId="56708BC6" w:rsidR="00DC22B7" w:rsidRPr="003F31B2" w:rsidRDefault="00DC22B7" w:rsidP="003F31B2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 xml:space="preserve">Hvor viktig er gruveutvinning for kommunen? </w:t>
      </w:r>
      <w:r w:rsidR="003F31B2" w:rsidRPr="003F31B2">
        <w:rPr>
          <w:rFonts w:ascii="Times New Roman" w:hAnsi="Times New Roman" w:cs="Times New Roman"/>
          <w:sz w:val="24"/>
          <w:szCs w:val="24"/>
        </w:rPr>
        <w:t>‘’</w:t>
      </w:r>
    </w:p>
    <w:p w14:paraId="76170B8D" w14:textId="3BD6A931" w:rsidR="003F31B2" w:rsidRPr="003F31B2" w:rsidRDefault="003F31B2" w:rsidP="003F31B2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>Hva kan dette prosjektet si for fremtiden i Nome, og er dette noe dere reflekterer over i dag? (eller venter man med slike refleksjoner til man har en faktisk gruve på plass?)</w:t>
      </w:r>
    </w:p>
    <w:p w14:paraId="440E6341" w14:textId="77777777" w:rsidR="003F31B2" w:rsidRPr="003F31B2" w:rsidRDefault="003F31B2" w:rsidP="003F31B2">
      <w:pPr>
        <w:pStyle w:val="Listeavsnit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059FB21" w14:textId="5C0274E7" w:rsidR="00DC22B7" w:rsidRPr="003F31B2" w:rsidRDefault="00306A1F" w:rsidP="003F31B2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 xml:space="preserve">28. november ble spørsmålet om statlig deleid mineralselskap tatt opp på stortinget, hvor rød representant Tobias Drevland Lund henviser til Nome arbeiderparti sitt ønske om et statlig deleid mineralselskap for å beskytte nasjonale interesser slik som det er gjort i olje- og vannkraft modellene. Med det i tankene: </w:t>
      </w:r>
    </w:p>
    <w:p w14:paraId="4493ACA7" w14:textId="574B38CE" w:rsidR="00306A1F" w:rsidRPr="003F31B2" w:rsidRDefault="003F31B2" w:rsidP="003F31B2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>H</w:t>
      </w:r>
      <w:r w:rsidR="00306A1F" w:rsidRPr="003F31B2">
        <w:rPr>
          <w:rFonts w:ascii="Times New Roman" w:hAnsi="Times New Roman" w:cs="Times New Roman"/>
          <w:sz w:val="24"/>
          <w:szCs w:val="24"/>
        </w:rPr>
        <w:t>vorfor vil det være viktig for prosjektet på Fen å ha et statlig deleid mineralselskap</w:t>
      </w:r>
      <w:r w:rsidRPr="003F31B2">
        <w:rPr>
          <w:rFonts w:ascii="Times New Roman" w:hAnsi="Times New Roman" w:cs="Times New Roman"/>
          <w:sz w:val="24"/>
          <w:szCs w:val="24"/>
        </w:rPr>
        <w:t>?</w:t>
      </w:r>
      <w:r w:rsidR="00306A1F" w:rsidRPr="003F3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441A0" w14:textId="7BCF2E32" w:rsidR="003F31B2" w:rsidRPr="003F31B2" w:rsidRDefault="003F31B2" w:rsidP="003F31B2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DC22B7" w:rsidRPr="003F31B2">
        <w:rPr>
          <w:rFonts w:ascii="Times New Roman" w:hAnsi="Times New Roman" w:cs="Times New Roman"/>
          <w:sz w:val="24"/>
          <w:szCs w:val="24"/>
        </w:rPr>
        <w:t>an et statlig deleid mineralselskap gjøre at kommunen kan bruke mer ressurser på andre områder – da dette er et stort prosjekt å ha ansvar for</w:t>
      </w:r>
      <w:r w:rsidRPr="003F31B2">
        <w:rPr>
          <w:rFonts w:ascii="Times New Roman" w:hAnsi="Times New Roman" w:cs="Times New Roman"/>
          <w:sz w:val="24"/>
          <w:szCs w:val="24"/>
        </w:rPr>
        <w:t>,</w:t>
      </w:r>
      <w:r w:rsidR="00DC22B7" w:rsidRPr="003F31B2">
        <w:rPr>
          <w:rFonts w:ascii="Times New Roman" w:hAnsi="Times New Roman" w:cs="Times New Roman"/>
          <w:sz w:val="24"/>
          <w:szCs w:val="24"/>
        </w:rPr>
        <w:t xml:space="preserve"> som en relativt liten kommune. </w:t>
      </w:r>
    </w:p>
    <w:p w14:paraId="25BB2243" w14:textId="4741025D" w:rsidR="003F31B2" w:rsidRPr="003F31B2" w:rsidRDefault="003F31B2" w:rsidP="003F31B2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>Får kommunen støtte fra staten</w:t>
      </w:r>
      <w:r>
        <w:rPr>
          <w:rFonts w:ascii="Times New Roman" w:hAnsi="Times New Roman" w:cs="Times New Roman"/>
          <w:sz w:val="24"/>
          <w:szCs w:val="24"/>
        </w:rPr>
        <w:t xml:space="preserve"> i dette prosjektet? </w:t>
      </w:r>
    </w:p>
    <w:p w14:paraId="0BB5DCF5" w14:textId="44F144B1" w:rsidR="003F31B2" w:rsidRPr="003F31B2" w:rsidRDefault="003F31B2" w:rsidP="003F31B2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 xml:space="preserve">Dette spørsmålet blir jo så klart litt spekulasjon, men jeg tror jeg likevel vil prøve meg: </w:t>
      </w:r>
    </w:p>
    <w:p w14:paraId="5CFD9B60" w14:textId="6A3A822B" w:rsidR="003F31B2" w:rsidRPr="003F31B2" w:rsidRDefault="003F31B2" w:rsidP="003F31B2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 xml:space="preserve">Tror du fensfeltet som gruvedrift kan bli en realitet?  </w:t>
      </w:r>
    </w:p>
    <w:p w14:paraId="4A434B50" w14:textId="3841F129" w:rsidR="003F31B2" w:rsidRPr="003F31B2" w:rsidRDefault="003F31B2" w:rsidP="003F31B2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1B2">
        <w:rPr>
          <w:rFonts w:ascii="Times New Roman" w:hAnsi="Times New Roman" w:cs="Times New Roman"/>
          <w:sz w:val="24"/>
          <w:szCs w:val="24"/>
        </w:rPr>
        <w:t xml:space="preserve">Hvilket tidsestimat ville du i så fall satt på når en eventuell gruvedrift kunne vært oppe å gå? </w:t>
      </w:r>
    </w:p>
    <w:sectPr w:rsidR="003F31B2" w:rsidRPr="003F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47CD5"/>
    <w:multiLevelType w:val="hybridMultilevel"/>
    <w:tmpl w:val="214CC6C6"/>
    <w:lvl w:ilvl="0" w:tplc="1FA8B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25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86"/>
    <w:rsid w:val="0006448C"/>
    <w:rsid w:val="0030692B"/>
    <w:rsid w:val="00306A1F"/>
    <w:rsid w:val="003F31B2"/>
    <w:rsid w:val="00A50CD9"/>
    <w:rsid w:val="00A51086"/>
    <w:rsid w:val="00B2289F"/>
    <w:rsid w:val="00D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CB38"/>
  <w15:chartTrackingRefBased/>
  <w15:docId w15:val="{5DAADD06-F852-4469-B160-EAC2DABD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108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C22B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C2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o365.no/okt-oppslutning-om-bergindustri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362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Tufte Bjørklund</dc:creator>
  <cp:keywords/>
  <dc:description/>
  <cp:lastModifiedBy>Emelie Tufte Bjørklund</cp:lastModifiedBy>
  <cp:revision>3</cp:revision>
  <dcterms:created xsi:type="dcterms:W3CDTF">2023-12-05T14:41:00Z</dcterms:created>
  <dcterms:modified xsi:type="dcterms:W3CDTF">2024-06-03T08:55:00Z</dcterms:modified>
</cp:coreProperties>
</file>