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E11B9" w:rsidR="009F1D7D" w:rsidP="009F1D7D" w:rsidRDefault="009F1D7D" w14:paraId="068A3D96" w14:textId="77777777">
      <w:pPr>
        <w:rPr>
          <w:b/>
          <w:bCs/>
        </w:rPr>
      </w:pPr>
    </w:p>
    <w:p w:rsidR="000E11B9" w:rsidP="009F1D7D" w:rsidRDefault="009F1D7D" w14:paraId="26640209" w14:textId="77777777">
      <w:pPr>
        <w:jc w:val="center"/>
        <w:rPr>
          <w:b/>
          <w:bCs/>
        </w:rPr>
      </w:pPr>
      <w:r w:rsidRPr="000E11B9">
        <w:rPr>
          <w:b/>
          <w:bCs/>
        </w:rPr>
        <w:t xml:space="preserve">Vil du delta i forskningsprosjektet </w:t>
      </w:r>
    </w:p>
    <w:p w:rsidRPr="000E11B9" w:rsidR="00DE24EB" w:rsidP="009F1D7D" w:rsidRDefault="009F1D7D" w14:paraId="5D723857" w14:textId="14FF1FED">
      <w:pPr>
        <w:jc w:val="center"/>
        <w:rPr>
          <w:b w:val="1"/>
          <w:bCs w:val="1"/>
        </w:rPr>
      </w:pPr>
      <w:r w:rsidRPr="36FB44E6" w:rsidR="36FB44E6">
        <w:rPr>
          <w:b w:val="1"/>
          <w:bCs w:val="1"/>
        </w:rPr>
        <w:t>«Tidstyver i spesialisthelsetjenesten»?</w:t>
      </w:r>
    </w:p>
    <w:p w:rsidR="009F1D7D" w:rsidRDefault="009F1D7D" w14:paraId="05DEF99E" w14:textId="77777777"/>
    <w:p w:rsidR="009F1D7D" w:rsidRDefault="009F1D7D" w14:paraId="3635BE25" w14:textId="43FC3128">
      <w:r>
        <w:t xml:space="preserve">I dette samtykkeskjemaet gir jeg informasjon om hva det betyr for deg å delta i denne undersøkelsen. </w:t>
      </w:r>
    </w:p>
    <w:p w:rsidR="009F1D7D" w:rsidRDefault="009F1D7D" w14:paraId="5A9AFD0E" w14:textId="77777777"/>
    <w:p w:rsidRPr="009F1D7D" w:rsidR="009F1D7D" w:rsidRDefault="009F1D7D" w14:paraId="7FA14F9D" w14:textId="75F234D9">
      <w:pPr>
        <w:rPr>
          <w:b/>
          <w:bCs/>
        </w:rPr>
      </w:pPr>
      <w:r w:rsidRPr="009F1D7D">
        <w:rPr>
          <w:b/>
          <w:bCs/>
        </w:rPr>
        <w:t>Hvem er ansvarlig for forskningsprosjektet?</w:t>
      </w:r>
    </w:p>
    <w:p w:rsidR="009F1D7D" w:rsidP="6B8A2C4B" w:rsidRDefault="009F1D7D" w14:paraId="71A849AD" w14:textId="7151E04B">
      <w:pPr>
        <w:pStyle w:val="Normal"/>
      </w:pPr>
      <w:r w:rsidR="6B8A2C4B">
        <w:rPr/>
        <w:t xml:space="preserve">Universitetet i Sørøst-Norge er ansvarlig for prosjektet, med Are </w:t>
      </w:r>
      <w:proofErr w:type="spellStart"/>
      <w:r w:rsidR="6B8A2C4B">
        <w:rPr/>
        <w:t>Branstad</w:t>
      </w:r>
      <w:proofErr w:type="spellEnd"/>
      <w:r w:rsidR="6B8A2C4B">
        <w:rPr/>
        <w:t xml:space="preserve"> som veileder. </w:t>
      </w:r>
    </w:p>
    <w:p w:rsidR="009F1D7D" w:rsidRDefault="009F1D7D" w14:paraId="5E1AAC0B" w14:textId="77777777"/>
    <w:p w:rsidRPr="009F1D7D" w:rsidR="009F1D7D" w:rsidRDefault="009F1D7D" w14:paraId="2481B621" w14:textId="47A6CF92">
      <w:pPr>
        <w:rPr>
          <w:b/>
          <w:bCs/>
        </w:rPr>
      </w:pPr>
      <w:r w:rsidRPr="009F1D7D">
        <w:rPr>
          <w:b/>
          <w:bCs/>
        </w:rPr>
        <w:t>Hvorfor er du forespurt som deltaker?</w:t>
      </w:r>
    </w:p>
    <w:p w:rsidR="009F1D7D" w:rsidRDefault="009F1D7D" w14:paraId="65270F03" w14:textId="20F3906A">
      <w:r w:rsidR="36FB44E6">
        <w:rPr/>
        <w:t xml:space="preserve">Det er totalt 6 personer som får forespørsel om å delta i dette prosjektet. Du er en utvalgt kandidat med bakgrunn i din arbeidserfaring ved Sykehuset Telemark, din fagretning og din ansiennitet. </w:t>
      </w:r>
    </w:p>
    <w:p w:rsidR="009F1D7D" w:rsidRDefault="009F1D7D" w14:paraId="5C0E4DBC" w14:textId="77777777"/>
    <w:p w:rsidRPr="009F1D7D" w:rsidR="009F1D7D" w:rsidRDefault="009F1D7D" w14:paraId="5B3DF8E0" w14:textId="2655399E">
      <w:pPr>
        <w:rPr>
          <w:b/>
          <w:bCs/>
        </w:rPr>
      </w:pPr>
      <w:r w:rsidRPr="009F1D7D">
        <w:rPr>
          <w:b/>
          <w:bCs/>
        </w:rPr>
        <w:t>Hvordan vil deltakelsen foregå i praksis?</w:t>
      </w:r>
    </w:p>
    <w:p w:rsidR="009F1D7D" w:rsidRDefault="000E11B9" w14:paraId="6AE8A9EC" w14:textId="0EF800CC">
      <w:r w:rsidR="6B8A2C4B">
        <w:rPr/>
        <w:t>Din deltakelse innebærer et semistrukturert intervju med varighet på rundt en time. Intervjuguiden sendes deg i forkant av intervjuet, slik at du får tid til å se gjennom og forberede deg. Intervjuet vil tas opp for å kunne transkribere dataene for analyse i etterkant. Transkriberingen vil bli sendt deg i etterkant for validering/bekreftelse på riktige opplysninger. Opptaket vil bli slettet når forskningsprosjektet avsluttes i juni 2024.</w:t>
      </w:r>
    </w:p>
    <w:p w:rsidR="000E11B9" w:rsidRDefault="000E11B9" w14:paraId="6949CCAD" w14:textId="77777777"/>
    <w:p w:rsidRPr="00A16F71" w:rsidR="000E11B9" w:rsidRDefault="006C3377" w14:paraId="15BAF9C4" w14:textId="35E670BB">
      <w:pPr>
        <w:rPr>
          <w:b/>
          <w:bCs/>
        </w:rPr>
      </w:pPr>
      <w:r w:rsidRPr="00A16F71">
        <w:rPr>
          <w:b/>
          <w:bCs/>
        </w:rPr>
        <w:t>Deltakelsen er frivillig</w:t>
      </w:r>
    </w:p>
    <w:p w:rsidR="006C3377" w:rsidRDefault="006C3377" w14:paraId="0C37368E" w14:textId="10E02957">
      <w:r w:rsidRPr="00A16F71">
        <w:t>Det er frivillig å delta i dette forskningsprosjektet, og du kan når som helst trekke samtykket tilbake uten å måtte oppgi noen grunn. Personopplysningene dine blir da slettet umiddelbart.</w:t>
      </w:r>
      <w:r>
        <w:t xml:space="preserve"> </w:t>
      </w:r>
    </w:p>
    <w:p w:rsidR="006C3377" w:rsidRDefault="006C3377" w14:paraId="1F27E030" w14:textId="77777777"/>
    <w:p w:rsidRPr="006D0941" w:rsidR="009F1D7D" w:rsidRDefault="006C3377" w14:paraId="06EBE4EA" w14:textId="08E02937">
      <w:pPr>
        <w:rPr>
          <w:b/>
          <w:bCs/>
        </w:rPr>
      </w:pPr>
      <w:r w:rsidRPr="006D0941">
        <w:rPr>
          <w:b/>
          <w:bCs/>
        </w:rPr>
        <w:t>Personopplysninger</w:t>
      </w:r>
    </w:p>
    <w:p w:rsidR="006C3377" w:rsidRDefault="006D0941" w14:paraId="1B46725C" w14:textId="7A8DD9A9">
      <w:r>
        <w:t>Dine opplysninger behandles konfidensielt og i samsvar med krav om personvern. Dine personlige data vil bli anonymisert, slik at det ikke vil være mulig å gjenkjenne enkeltpersoner i denne studien.</w:t>
      </w:r>
    </w:p>
    <w:p w:rsidR="006D0941" w:rsidRDefault="006D0941" w14:paraId="77B471F9" w14:textId="77777777"/>
    <w:p w:rsidRPr="006D0941" w:rsidR="006D0941" w:rsidRDefault="006D0941" w14:paraId="77D42939" w14:textId="1D17CE40">
      <w:pPr>
        <w:rPr>
          <w:b/>
          <w:bCs/>
        </w:rPr>
      </w:pPr>
      <w:r w:rsidRPr="006D0941">
        <w:rPr>
          <w:b/>
          <w:bCs/>
        </w:rPr>
        <w:t>Sletting av data</w:t>
      </w:r>
    </w:p>
    <w:p w:rsidR="006D0941" w:rsidRDefault="006D0941" w14:paraId="5E324F2C" w14:textId="7138E715">
      <w:r w:rsidR="6B8A2C4B">
        <w:rPr/>
        <w:t>All data som notater, transkriberinger og lydfiler vil bli slettet når forskningsprosjektet avsluttes i juni 2024.</w:t>
      </w:r>
    </w:p>
    <w:p w:rsidR="009F1D7D" w:rsidRDefault="009F1D7D" w14:paraId="5F075E7C" w14:textId="77777777"/>
    <w:p w:rsidR="009F1D7D" w:rsidRDefault="00ED0530" w14:paraId="513BE1B2" w14:textId="308C05A7">
      <w:pPr>
        <w:rPr>
          <w:b/>
          <w:bCs/>
        </w:rPr>
      </w:pPr>
      <w:r w:rsidRPr="00ED0530">
        <w:rPr>
          <w:b/>
          <w:bCs/>
        </w:rPr>
        <w:t>Rettigheter for deg som deltaker</w:t>
      </w:r>
    </w:p>
    <w:p w:rsidR="00A16F71" w:rsidRDefault="00A16F71" w14:paraId="697142A5" w14:textId="1048688A">
      <w:r w:rsidRPr="00A16F71">
        <w:t xml:space="preserve">Data som </w:t>
      </w:r>
      <w:r>
        <w:t xml:space="preserve">benyttes vil i størst mulig grad bli anonymisert. </w:t>
      </w:r>
    </w:p>
    <w:p w:rsidRPr="00A16F71" w:rsidR="00A16F71" w:rsidRDefault="00A16F71" w14:paraId="426B5EE7" w14:textId="77777777"/>
    <w:p w:rsidR="00ED0530" w:rsidRDefault="00A16F71" w14:paraId="50397498" w14:textId="7CA252E4">
      <w:r>
        <w:t>Dersom noe av dataene kan identifisere deg som deltaker, kan du be om:</w:t>
      </w:r>
    </w:p>
    <w:p w:rsidR="00A16F71" w:rsidRDefault="00A16F71" w14:paraId="31D65830" w14:textId="77777777"/>
    <w:p w:rsidR="00A16F71" w:rsidP="00A16F71" w:rsidRDefault="00A16F71" w14:paraId="71EA2C0C" w14:textId="5E1F655B">
      <w:pPr>
        <w:pStyle w:val="Listeavsnitt"/>
        <w:numPr>
          <w:ilvl w:val="0"/>
          <w:numId w:val="13"/>
        </w:numPr>
      </w:pPr>
      <w:r>
        <w:t>Innsyn i hvilke opplysninger som står registrert på deg, med rett til å motta kopi av disse</w:t>
      </w:r>
    </w:p>
    <w:p w:rsidR="00A16F71" w:rsidP="00A16F71" w:rsidRDefault="00A16F71" w14:paraId="6497AAFD" w14:textId="68CB386A">
      <w:pPr>
        <w:pStyle w:val="Listeavsnitt"/>
        <w:numPr>
          <w:ilvl w:val="0"/>
          <w:numId w:val="13"/>
        </w:numPr>
      </w:pPr>
      <w:r>
        <w:t>Redigering og/eller sletting av personopplysningene dine</w:t>
      </w:r>
    </w:p>
    <w:p w:rsidR="001A6A7B" w:rsidP="001A6A7B" w:rsidRDefault="00A16F71" w14:paraId="53B72B0A" w14:textId="34231193">
      <w:pPr>
        <w:pStyle w:val="Listeavsnitt"/>
        <w:numPr>
          <w:ilvl w:val="0"/>
          <w:numId w:val="13"/>
        </w:numPr>
      </w:pPr>
      <w:r>
        <w:t>Klage til Datatilsynet eller personvernombudet om behandling av dine personopplysninger</w:t>
      </w:r>
    </w:p>
    <w:p w:rsidR="00ED0530" w:rsidRDefault="00ED0530" w14:paraId="00266730" w14:textId="77777777"/>
    <w:p w:rsidRPr="009A4762" w:rsidR="00ED0530" w:rsidP="5BE8D1A9" w:rsidRDefault="00ED0530" w14:paraId="565BF925" w14:textId="10310DFD">
      <w:pPr>
        <w:rPr>
          <w:b w:val="1"/>
          <w:bCs w:val="1"/>
        </w:rPr>
      </w:pPr>
    </w:p>
    <w:p w:rsidRPr="009A4762" w:rsidR="00ED0530" w:rsidP="5BE8D1A9" w:rsidRDefault="00ED0530" w14:paraId="7D4888B1" w14:textId="0D51151D">
      <w:pPr>
        <w:rPr>
          <w:b w:val="1"/>
          <w:bCs w:val="1"/>
        </w:rPr>
      </w:pPr>
    </w:p>
    <w:p w:rsidRPr="009A4762" w:rsidR="00ED0530" w:rsidP="5BE8D1A9" w:rsidRDefault="00ED0530" w14:paraId="1F9E0466" w14:textId="2517501D">
      <w:pPr>
        <w:rPr>
          <w:b w:val="1"/>
          <w:bCs w:val="1"/>
        </w:rPr>
      </w:pPr>
    </w:p>
    <w:p w:rsidRPr="009A4762" w:rsidR="00ED0530" w:rsidP="5BE8D1A9" w:rsidRDefault="00ED0530" w14:paraId="1A51E2E4" w14:textId="53242830">
      <w:pPr>
        <w:pStyle w:val="Normal"/>
        <w:rPr>
          <w:b w:val="1"/>
          <w:bCs w:val="1"/>
        </w:rPr>
      </w:pPr>
      <w:r w:rsidRPr="5BE8D1A9" w:rsidR="5BE8D1A9">
        <w:rPr>
          <w:b w:val="1"/>
          <w:bCs w:val="1"/>
        </w:rPr>
        <w:t>Rettigheter for meg som forsker</w:t>
      </w:r>
    </w:p>
    <w:p w:rsidR="00A16F71" w:rsidRDefault="00ED0530" w14:paraId="59899CEE" w14:textId="77777777">
      <w:r>
        <w:t xml:space="preserve">Ditt samtykke gir meg rett til å behandle dine opplysninger i henhold til dette skrivet. </w:t>
      </w:r>
    </w:p>
    <w:p w:rsidR="00ED0530" w:rsidRDefault="00A16F71" w14:paraId="74833BD3" w14:textId="41634B49">
      <w:r w:rsidR="6B8A2C4B">
        <w:rPr/>
        <w:t xml:space="preserve">Sikt, kunnskapssektorens tjenesteleverandør, har vurdert behandlingen av personopplysninger i dette prosjektet da det er i samsvar med personvernregelverket. </w:t>
      </w:r>
      <w:r>
        <w:br/>
      </w:r>
    </w:p>
    <w:p w:rsidR="00826D25" w:rsidRDefault="00826D25" w14:paraId="4D98DDF3" w14:textId="40C3C38E">
      <w:r w:rsidRPr="00A16F71">
        <w:t xml:space="preserve">Sykehuset Telemark HF har gitt tillatelse til forskningen, både innhenting og </w:t>
      </w:r>
      <w:r w:rsidRPr="00A16F71" w:rsidR="00A16F71">
        <w:t>bruk av data som samles inn i prosjektet.</w:t>
      </w:r>
    </w:p>
    <w:p w:rsidR="00ED0530" w:rsidRDefault="00ED0530" w14:paraId="7D7941E0" w14:textId="77777777"/>
    <w:p w:rsidR="00DE24EB" w:rsidRDefault="00DE24EB" w14:paraId="5DBCBFBC" w14:textId="075FCB42"/>
    <w:p w:rsidRPr="00A4540E" w:rsidR="00A4540E" w:rsidRDefault="00A4540E" w14:paraId="42994B6B" w14:textId="408D5AF3">
      <w:pPr>
        <w:rPr>
          <w:b/>
          <w:bCs/>
        </w:rPr>
      </w:pPr>
      <w:r w:rsidRPr="00A4540E">
        <w:rPr>
          <w:b/>
          <w:bCs/>
        </w:rPr>
        <w:t>Ønsker du mer informasjon?</w:t>
      </w:r>
    </w:p>
    <w:p w:rsidR="00A4540E" w:rsidRDefault="00A4540E" w14:paraId="7C0F737B" w14:textId="180A4C5F">
      <w:r>
        <w:t>For spørsmål eller bruk av dine rettigheter, kan du kontakte følgende:</w:t>
      </w:r>
    </w:p>
    <w:p w:rsidR="00A4540E" w:rsidRDefault="00A4540E" w14:paraId="23D201A0" w14:textId="77777777"/>
    <w:p w:rsidR="00A4540E" w:rsidP="00A4540E" w:rsidRDefault="00A4540E" w14:paraId="543D16AD" w14:textId="4B99571B">
      <w:pPr>
        <w:pStyle w:val="Listeavsnitt"/>
        <w:numPr>
          <w:ilvl w:val="0"/>
          <w:numId w:val="13"/>
        </w:numPr>
        <w:rPr/>
      </w:pPr>
      <w:r w:rsidR="6B8A2C4B">
        <w:rPr/>
        <w:t xml:space="preserve">Universitetet i Sørøst-Norge ved Solfrid Nikita Tveit (student og prosjektansvarlig for masteroppgaven). Tlf 91614113. Epost </w:t>
      </w:r>
      <w:hyperlink r:id="Radb2eedb30494221">
        <w:r w:rsidRPr="6B8A2C4B" w:rsidR="6B8A2C4B">
          <w:rPr>
            <w:rStyle w:val="Hyperkobling"/>
          </w:rPr>
          <w:t>solfrid.nikita@gmail.com.</w:t>
        </w:r>
      </w:hyperlink>
    </w:p>
    <w:p w:rsidR="00A4540E" w:rsidP="00A4540E" w:rsidRDefault="00A4540E" w14:paraId="277ED430" w14:textId="09C1CC1F">
      <w:pPr>
        <w:pStyle w:val="Listeavsnitt"/>
        <w:numPr>
          <w:ilvl w:val="0"/>
          <w:numId w:val="13"/>
        </w:numPr>
        <w:rPr/>
      </w:pPr>
      <w:r w:rsidR="6B8A2C4B">
        <w:rPr/>
        <w:t xml:space="preserve">Universitetet i Sørøst-Norge ved Are </w:t>
      </w:r>
      <w:proofErr w:type="spellStart"/>
      <w:r w:rsidR="6B8A2C4B">
        <w:rPr/>
        <w:t>Branstad</w:t>
      </w:r>
      <w:proofErr w:type="spellEnd"/>
      <w:r w:rsidR="6B8A2C4B">
        <w:rPr/>
        <w:t xml:space="preserve"> (veileder). </w:t>
      </w:r>
      <w:r>
        <w:br/>
      </w:r>
      <w:r w:rsidR="6B8A2C4B">
        <w:rPr/>
        <w:t xml:space="preserve">Epost </w:t>
      </w:r>
      <w:hyperlink r:id="R242525a73c2548dc">
        <w:r w:rsidRPr="6B8A2C4B" w:rsidR="6B8A2C4B">
          <w:rPr>
            <w:rStyle w:val="Hyperkobling"/>
          </w:rPr>
          <w:t>are.branstad@usn.no</w:t>
        </w:r>
      </w:hyperlink>
      <w:r w:rsidR="6B8A2C4B">
        <w:rPr/>
        <w:t>.</w:t>
      </w:r>
    </w:p>
    <w:p w:rsidR="6B8A2C4B" w:rsidP="6B8A2C4B" w:rsidRDefault="6B8A2C4B" w14:paraId="74EB769D" w14:textId="45317460">
      <w:pPr>
        <w:pStyle w:val="Listeavsnitt"/>
        <w:numPr>
          <w:ilvl w:val="0"/>
          <w:numId w:val="13"/>
        </w:numPr>
        <w:rPr/>
      </w:pPr>
      <w:r w:rsidR="6B8A2C4B">
        <w:rPr/>
        <w:t xml:space="preserve">USN personvernombud. Epost </w:t>
      </w:r>
      <w:hyperlink r:id="R99523c51c5014668">
        <w:r w:rsidRPr="6B8A2C4B" w:rsidR="6B8A2C4B">
          <w:rPr>
            <w:rStyle w:val="Hyperkobling"/>
          </w:rPr>
          <w:t>personvernombud@usn.no</w:t>
        </w:r>
      </w:hyperlink>
      <w:r w:rsidR="6B8A2C4B">
        <w:rPr/>
        <w:t>.</w:t>
      </w:r>
    </w:p>
    <w:p w:rsidRPr="00A4540E" w:rsidR="00A4540E" w:rsidP="00A4540E" w:rsidRDefault="00A4540E" w14:paraId="03B9E8B0" w14:textId="4422278E">
      <w:pPr>
        <w:pStyle w:val="Listeavsnitt"/>
        <w:numPr>
          <w:ilvl w:val="0"/>
          <w:numId w:val="13"/>
        </w:numPr>
        <w:rPr>
          <w:lang w:val="en-US"/>
        </w:rPr>
      </w:pPr>
      <w:r w:rsidR="6B8A2C4B">
        <w:rPr/>
        <w:t xml:space="preserve">SIKT Personverntjenester for vurdering av prosjektet. </w:t>
      </w:r>
      <w:proofErr w:type="spellStart"/>
      <w:r w:rsidRPr="6B8A2C4B" w:rsidR="6B8A2C4B">
        <w:rPr>
          <w:lang w:val="en-US"/>
        </w:rPr>
        <w:t>Tlf</w:t>
      </w:r>
      <w:proofErr w:type="spellEnd"/>
      <w:r w:rsidRPr="6B8A2C4B" w:rsidR="6B8A2C4B">
        <w:rPr>
          <w:lang w:val="en-US"/>
        </w:rPr>
        <w:t xml:space="preserve"> 73 98 40 40. </w:t>
      </w:r>
      <w:r>
        <w:br/>
      </w:r>
      <w:r w:rsidRPr="6B8A2C4B" w:rsidR="6B8A2C4B">
        <w:rPr>
          <w:lang w:val="en-US"/>
        </w:rPr>
        <w:t>Epost</w:t>
      </w:r>
      <w:r w:rsidRPr="6B8A2C4B" w:rsidR="6B8A2C4B">
        <w:rPr>
          <w:lang w:val="en-US"/>
        </w:rPr>
        <w:t xml:space="preserve"> </w:t>
      </w:r>
      <w:hyperlink r:id="Rd66b0ba99952413b">
        <w:r w:rsidRPr="6B8A2C4B" w:rsidR="6B8A2C4B">
          <w:rPr>
            <w:rStyle w:val="Hyperkobling"/>
            <w:lang w:val="en-US"/>
          </w:rPr>
          <w:t>personverntjenester@sikt.no</w:t>
        </w:r>
      </w:hyperlink>
      <w:r w:rsidRPr="6B8A2C4B" w:rsidR="6B8A2C4B">
        <w:rPr>
          <w:lang w:val="en-US"/>
        </w:rPr>
        <w:t>.</w:t>
      </w:r>
    </w:p>
    <w:p w:rsidR="00A4540E" w:rsidP="00A4540E" w:rsidRDefault="00A4540E" w14:paraId="6B3CF528" w14:textId="77777777">
      <w:pPr>
        <w:rPr>
          <w:lang w:val="en-US"/>
        </w:rPr>
      </w:pPr>
    </w:p>
    <w:p w:rsidR="00A4540E" w:rsidP="00A4540E" w:rsidRDefault="00A4540E" w14:paraId="08C92C6A" w14:textId="77777777">
      <w:pPr>
        <w:rPr>
          <w:lang w:val="en-US"/>
        </w:rPr>
      </w:pPr>
    </w:p>
    <w:p w:rsidR="00A4540E" w:rsidP="00A4540E" w:rsidRDefault="00A4540E" w14:paraId="71534B87" w14:textId="5E9A73F4">
      <w:pPr>
        <w:rPr>
          <w:lang w:val="en-US"/>
        </w:rPr>
      </w:pPr>
      <w:r>
        <w:rPr>
          <w:lang w:val="en-US"/>
        </w:rPr>
        <w:t xml:space="preserve">Med </w:t>
      </w:r>
      <w:proofErr w:type="spellStart"/>
      <w:r>
        <w:rPr>
          <w:lang w:val="en-US"/>
        </w:rPr>
        <w:t>vennlig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hilsen</w:t>
      </w:r>
      <w:proofErr w:type="spellEnd"/>
    </w:p>
    <w:p w:rsidR="00A4540E" w:rsidP="00A4540E" w:rsidRDefault="00A4540E" w14:paraId="6FBA4DAB" w14:textId="77777777">
      <w:pPr>
        <w:rPr>
          <w:lang w:val="en-US"/>
        </w:rPr>
      </w:pPr>
    </w:p>
    <w:p w:rsidRPr="00A4540E" w:rsidR="00A4540E" w:rsidP="00A4540E" w:rsidRDefault="00A4540E" w14:paraId="691B0CD4" w14:textId="270CB5D3">
      <w:r w:rsidRPr="00A4540E">
        <w:t>Solfrid Nikita Tveit</w:t>
      </w:r>
      <w:r w:rsidRPr="00A4540E">
        <w:tab/>
      </w:r>
      <w:r w:rsidRPr="00A4540E">
        <w:tab/>
      </w:r>
      <w:r w:rsidRPr="00A4540E">
        <w:tab/>
      </w:r>
      <w:r w:rsidRPr="00A4540E">
        <w:tab/>
      </w:r>
      <w:r w:rsidRPr="00A4540E">
        <w:tab/>
      </w:r>
      <w:r w:rsidRPr="00A4540E">
        <w:tab/>
      </w:r>
      <w:r w:rsidRPr="00A4540E">
        <w:tab/>
      </w:r>
      <w:r w:rsidRPr="00A4540E">
        <w:t xml:space="preserve">Are </w:t>
      </w:r>
      <w:proofErr w:type="spellStart"/>
      <w:r w:rsidRPr="00A4540E">
        <w:t>Branstad</w:t>
      </w:r>
      <w:proofErr w:type="spellEnd"/>
    </w:p>
    <w:p w:rsidR="00A4540E" w:rsidP="00A4540E" w:rsidRDefault="00A4540E" w14:paraId="399B65EE" w14:textId="37B39E45">
      <w:r w:rsidRPr="00A4540E">
        <w:t>(student)</w:t>
      </w:r>
      <w:r w:rsidRPr="00A4540E">
        <w:tab/>
      </w:r>
      <w:r w:rsidRPr="00A4540E">
        <w:tab/>
      </w:r>
      <w:r w:rsidRPr="00A4540E">
        <w:tab/>
      </w:r>
      <w:r w:rsidRPr="00A4540E">
        <w:tab/>
      </w:r>
      <w:r w:rsidRPr="00A4540E">
        <w:tab/>
      </w:r>
      <w:r w:rsidRPr="00A4540E">
        <w:tab/>
      </w:r>
      <w:r w:rsidRPr="00A4540E">
        <w:tab/>
      </w:r>
      <w:r w:rsidRPr="00A4540E">
        <w:tab/>
      </w:r>
      <w:r w:rsidRPr="00A4540E">
        <w:t>(veileder</w:t>
      </w:r>
      <w:r>
        <w:t>)</w:t>
      </w:r>
    </w:p>
    <w:p w:rsidR="00A4540E" w:rsidP="00A4540E" w:rsidRDefault="00A4540E" w14:paraId="33296A3E" w14:textId="77777777"/>
    <w:p w:rsidR="00A4540E" w:rsidP="00A4540E" w:rsidRDefault="00A4540E" w14:paraId="0EC450BA" w14:textId="77777777">
      <w:pPr>
        <w:pBdr>
          <w:bottom w:val="single" w:color="auto" w:sz="6" w:space="1"/>
        </w:pBdr>
      </w:pPr>
    </w:p>
    <w:p w:rsidR="00A4540E" w:rsidP="00A4540E" w:rsidRDefault="00A4540E" w14:paraId="145D570D" w14:textId="77777777"/>
    <w:p w:rsidR="001A6A7B" w:rsidP="00A4540E" w:rsidRDefault="001A6A7B" w14:paraId="440C1DD8" w14:textId="77777777"/>
    <w:p w:rsidRPr="001A6A7B" w:rsidR="00A4540E" w:rsidP="00A4540E" w:rsidRDefault="00A4540E" w14:paraId="601A601C" w14:textId="6863499E">
      <w:pPr>
        <w:rPr>
          <w:b/>
          <w:bCs/>
        </w:rPr>
      </w:pPr>
      <w:r w:rsidRPr="001A6A7B">
        <w:rPr>
          <w:b/>
          <w:bCs/>
        </w:rPr>
        <w:t>Samtykkeerklæring</w:t>
      </w:r>
    </w:p>
    <w:p w:rsidR="00A4540E" w:rsidP="00A4540E" w:rsidRDefault="00A4540E" w14:paraId="7250BF17" w14:textId="77777777"/>
    <w:p w:rsidR="00A4540E" w:rsidP="00A4540E" w:rsidRDefault="00A4540E" w14:paraId="10AB47E9" w14:textId="73F26C4F">
      <w:r>
        <w:t>Jeg har mottatt og forstått informasjonen om prosjektet «Tidstyver i spesialisthelsetjenesten, og hva som kan gjøres med de». Jeg samtykker i å delta i intervju, samt at mine opplysninger kan benyttes frem til prosjektet er avsluttet.</w:t>
      </w:r>
    </w:p>
    <w:p w:rsidR="001A6A7B" w:rsidP="00A4540E" w:rsidRDefault="001A6A7B" w14:paraId="35796613" w14:textId="77777777"/>
    <w:p w:rsidR="001A6A7B" w:rsidP="00A4540E" w:rsidRDefault="001A6A7B" w14:paraId="7ADC8B36" w14:textId="77777777"/>
    <w:p w:rsidR="00A4540E" w:rsidP="00A4540E" w:rsidRDefault="00A4540E" w14:paraId="24E83667" w14:textId="77777777"/>
    <w:p w:rsidRPr="001A6A7B" w:rsidR="00A4540E" w:rsidP="00A4540E" w:rsidRDefault="00A4540E" w14:paraId="58784246" w14:textId="3F5869A0">
      <w:pPr>
        <w:rPr>
          <w:i/>
          <w:iCs/>
        </w:rPr>
      </w:pPr>
      <w:r w:rsidRPr="001A6A7B">
        <w:rPr>
          <w:i/>
          <w:iCs/>
        </w:rPr>
        <w:t xml:space="preserve">Dato: </w:t>
      </w:r>
    </w:p>
    <w:p w:rsidR="00A4540E" w:rsidP="00A4540E" w:rsidRDefault="00A4540E" w14:paraId="4203A747" w14:textId="77777777"/>
    <w:p w:rsidR="00A4540E" w:rsidP="00A4540E" w:rsidRDefault="00A4540E" w14:paraId="0F114447" w14:textId="419F0CFE">
      <w:r>
        <w:t>_______________________</w:t>
      </w:r>
      <w:r w:rsidR="001A6A7B">
        <w:tab/>
      </w:r>
      <w:r w:rsidR="001A6A7B">
        <w:tab/>
      </w:r>
      <w:r w:rsidR="001A6A7B">
        <w:tab/>
      </w:r>
      <w:r w:rsidR="001A6A7B">
        <w:tab/>
      </w:r>
      <w:r w:rsidR="001A6A7B">
        <w:tab/>
      </w:r>
      <w:r w:rsidR="001A6A7B">
        <w:t>_________________________</w:t>
      </w:r>
    </w:p>
    <w:p w:rsidRPr="001A6A7B" w:rsidR="00A4540E" w:rsidP="00A4540E" w:rsidRDefault="00A4540E" w14:paraId="39D680E2" w14:textId="17DB18C5">
      <w:pPr>
        <w:rPr>
          <w:i/>
          <w:iCs/>
        </w:rPr>
      </w:pPr>
      <w:r w:rsidRPr="001A6A7B">
        <w:rPr>
          <w:i/>
          <w:iCs/>
        </w:rPr>
        <w:t>Prosjektdeltakers navn</w:t>
      </w:r>
      <w:r w:rsidRPr="001A6A7B" w:rsidR="001A6A7B">
        <w:rPr>
          <w:i/>
          <w:iCs/>
        </w:rPr>
        <w:tab/>
      </w:r>
      <w:r w:rsidRPr="001A6A7B" w:rsidR="001A6A7B">
        <w:rPr>
          <w:i/>
          <w:iCs/>
        </w:rPr>
        <w:tab/>
      </w:r>
      <w:r w:rsidRPr="001A6A7B" w:rsidR="001A6A7B">
        <w:rPr>
          <w:i/>
          <w:iCs/>
        </w:rPr>
        <w:tab/>
      </w:r>
      <w:r w:rsidRPr="001A6A7B" w:rsidR="001A6A7B">
        <w:rPr>
          <w:i/>
          <w:iCs/>
        </w:rPr>
        <w:tab/>
      </w:r>
      <w:r w:rsidRPr="001A6A7B" w:rsidR="001A6A7B">
        <w:rPr>
          <w:i/>
          <w:iCs/>
        </w:rPr>
        <w:tab/>
      </w:r>
      <w:r w:rsidRPr="001A6A7B" w:rsidR="001A6A7B">
        <w:rPr>
          <w:i/>
          <w:iCs/>
        </w:rPr>
        <w:t>Prosjektdeltakers signatur</w:t>
      </w:r>
    </w:p>
    <w:p w:rsidRPr="00A4540E" w:rsidR="00A4540E" w:rsidP="00A4540E" w:rsidRDefault="00A4540E" w14:paraId="4F100EE0" w14:textId="77777777"/>
    <w:sectPr w:rsidRPr="00A4540E" w:rsidR="00A4540E" w:rsidSect="00A1795C">
      <w:pgSz w:w="11900" w:h="16840" w:orient="portrait"/>
      <w:pgMar w:top="1053" w:right="1417" w:bottom="9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2FA4"/>
    <w:multiLevelType w:val="hybridMultilevel"/>
    <w:tmpl w:val="41C6A234"/>
    <w:lvl w:ilvl="0" w:tplc="00A89500">
      <w:start w:val="1"/>
      <w:numFmt w:val="decimal"/>
      <w:lvlText w:val="1.%1."/>
      <w:lvlJc w:val="left"/>
      <w:pPr>
        <w:ind w:left="720" w:hanging="360"/>
      </w:pPr>
      <w:rPr>
        <w:rFonts w:hint="default" w:ascii="Times New Roman" w:hAnsi="Times New Roman" w:cs="Times New Roman"/>
        <w:b/>
        <w:bCs w:val="0"/>
        <w:i w:val="0"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D5048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444B56"/>
    <w:multiLevelType w:val="multilevel"/>
    <w:tmpl w:val="4792FC9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1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F90F19"/>
    <w:multiLevelType w:val="multilevel"/>
    <w:tmpl w:val="46B853D0"/>
    <w:lvl w:ilvl="0">
      <w:start w:val="1"/>
      <w:numFmt w:val="decimal"/>
      <w:pStyle w:val="Overskrif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F284079"/>
    <w:multiLevelType w:val="multilevel"/>
    <w:tmpl w:val="0FA2F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0EB359C"/>
    <w:multiLevelType w:val="multilevel"/>
    <w:tmpl w:val="04140025"/>
    <w:styleLink w:val="11111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A581CBC"/>
    <w:multiLevelType w:val="hybridMultilevel"/>
    <w:tmpl w:val="AB7A14B6"/>
    <w:lvl w:ilvl="0" w:tplc="4A6ED26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B226AC9"/>
    <w:multiLevelType w:val="hybridMultilevel"/>
    <w:tmpl w:val="0B703B02"/>
    <w:lvl w:ilvl="0" w:tplc="663EF5A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69A784D"/>
    <w:multiLevelType w:val="multilevel"/>
    <w:tmpl w:val="37D08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9AB72E5"/>
    <w:multiLevelType w:val="multilevel"/>
    <w:tmpl w:val="64C688A8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40752410">
    <w:abstractNumId w:val="2"/>
  </w:num>
  <w:num w:numId="2" w16cid:durableId="1145195452">
    <w:abstractNumId w:val="8"/>
  </w:num>
  <w:num w:numId="3" w16cid:durableId="1922567272">
    <w:abstractNumId w:val="1"/>
  </w:num>
  <w:num w:numId="4" w16cid:durableId="1493333772">
    <w:abstractNumId w:val="5"/>
  </w:num>
  <w:num w:numId="5" w16cid:durableId="1646857898">
    <w:abstractNumId w:val="9"/>
  </w:num>
  <w:num w:numId="6" w16cid:durableId="1634486543">
    <w:abstractNumId w:val="0"/>
  </w:num>
  <w:num w:numId="7" w16cid:durableId="1585146588">
    <w:abstractNumId w:val="3"/>
  </w:num>
  <w:num w:numId="8" w16cid:durableId="241720547">
    <w:abstractNumId w:val="4"/>
  </w:num>
  <w:num w:numId="9" w16cid:durableId="1730424426">
    <w:abstractNumId w:val="4"/>
  </w:num>
  <w:num w:numId="10" w16cid:durableId="532156345">
    <w:abstractNumId w:val="4"/>
  </w:num>
  <w:num w:numId="11" w16cid:durableId="1392077941">
    <w:abstractNumId w:val="4"/>
  </w:num>
  <w:num w:numId="12" w16cid:durableId="1147893912">
    <w:abstractNumId w:val="9"/>
  </w:num>
  <w:num w:numId="13" w16cid:durableId="1085493054">
    <w:abstractNumId w:val="7"/>
  </w:num>
  <w:num w:numId="14" w16cid:durableId="391465288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EB"/>
    <w:rsid w:val="000E11B9"/>
    <w:rsid w:val="00143ABE"/>
    <w:rsid w:val="00165097"/>
    <w:rsid w:val="001A6A7B"/>
    <w:rsid w:val="002E0637"/>
    <w:rsid w:val="004109AF"/>
    <w:rsid w:val="00653CC6"/>
    <w:rsid w:val="006C3377"/>
    <w:rsid w:val="006D0941"/>
    <w:rsid w:val="00724395"/>
    <w:rsid w:val="007C618B"/>
    <w:rsid w:val="00826D25"/>
    <w:rsid w:val="00832C2E"/>
    <w:rsid w:val="009A4762"/>
    <w:rsid w:val="009F1D7D"/>
    <w:rsid w:val="00A16F71"/>
    <w:rsid w:val="00A1795C"/>
    <w:rsid w:val="00A4540E"/>
    <w:rsid w:val="00B01B3F"/>
    <w:rsid w:val="00B173AB"/>
    <w:rsid w:val="00B53FF4"/>
    <w:rsid w:val="00BA6A4C"/>
    <w:rsid w:val="00BB5DD9"/>
    <w:rsid w:val="00CD0E84"/>
    <w:rsid w:val="00D746C8"/>
    <w:rsid w:val="00DE24EB"/>
    <w:rsid w:val="00E72CD8"/>
    <w:rsid w:val="00EA3C55"/>
    <w:rsid w:val="00ED0530"/>
    <w:rsid w:val="00FD6E32"/>
    <w:rsid w:val="36FB44E6"/>
    <w:rsid w:val="5BE8D1A9"/>
    <w:rsid w:val="6B8A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C5E70B"/>
  <w14:defaultImageDpi w14:val="32767"/>
  <w15:chartTrackingRefBased/>
  <w15:docId w15:val="{183829C0-DFD8-374E-8FAF-0C4EFD87B00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B173AB"/>
    <w:pPr>
      <w:keepNext/>
      <w:keepLines/>
      <w:numPr>
        <w:numId w:val="12"/>
      </w:numPr>
      <w:pBdr>
        <w:bottom w:val="single" w:color="D9E2F3" w:themeColor="accent1" w:themeTint="33" w:sz="8" w:space="0"/>
      </w:pBdr>
      <w:spacing w:after="200"/>
      <w:outlineLvl w:val="0"/>
    </w:pPr>
    <w:rPr>
      <w:rFonts w:ascii="Century Gothic" w:hAnsi="Century Gothic" w:eastAsiaTheme="majorEastAsia" w:cstheme="majorBidi"/>
      <w:color w:val="4472C4" w:themeColor="accent1"/>
      <w:sz w:val="36"/>
      <w:szCs w:val="36"/>
      <w:lang w:eastAsia="nb-NO"/>
    </w:rPr>
  </w:style>
  <w:style w:type="paragraph" w:styleId="Overskrift2">
    <w:name w:val="heading 2"/>
    <w:basedOn w:val="Normal"/>
    <w:next w:val="Normal"/>
    <w:link w:val="Overskrift2Tegn"/>
    <w:autoRedefine/>
    <w:unhideWhenUsed/>
    <w:qFormat/>
    <w:rsid w:val="00D746C8"/>
    <w:pPr>
      <w:keepNext/>
      <w:keepLines/>
      <w:numPr>
        <w:numId w:val="7"/>
      </w:numPr>
      <w:tabs>
        <w:tab w:val="left" w:pos="680"/>
      </w:tabs>
      <w:overflowPunct w:val="0"/>
      <w:autoSpaceDE w:val="0"/>
      <w:autoSpaceDN w:val="0"/>
      <w:adjustRightInd w:val="0"/>
      <w:spacing w:before="480" w:after="240" w:line="360" w:lineRule="auto"/>
      <w:textAlignment w:val="baseline"/>
      <w:outlineLvl w:val="1"/>
    </w:pPr>
    <w:rPr>
      <w:rFonts w:eastAsia="Calibri Light" w:cs="Calibri Light"/>
      <w:b/>
      <w:bCs/>
      <w:color w:val="000000" w:themeColor="text1"/>
      <w:sz w:val="28"/>
      <w:szCs w:val="36"/>
      <w:lang w:val="da-DK" w:eastAsia="nb-NO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D746C8"/>
    <w:pPr>
      <w:keepNext/>
      <w:keepLines/>
      <w:spacing w:before="40"/>
      <w:outlineLvl w:val="2"/>
    </w:pPr>
    <w:rPr>
      <w:rFonts w:eastAsiaTheme="majorEastAsia" w:cstheme="majorBidi"/>
      <w:sz w:val="28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65097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Overskrift2-1" w:customStyle="1">
    <w:name w:val="Overskrift 2-1"/>
    <w:basedOn w:val="Overskrift5"/>
    <w:link w:val="Overskrift2-1Tegn"/>
    <w:autoRedefine/>
    <w:qFormat/>
    <w:rsid w:val="00165097"/>
    <w:rPr>
      <w:lang w:eastAsia="nb-NO"/>
    </w:rPr>
  </w:style>
  <w:style w:type="character" w:styleId="Overskrift2-1Tegn" w:customStyle="1">
    <w:name w:val="Overskrift 2-1 Tegn"/>
    <w:basedOn w:val="Overskrift5Tegn"/>
    <w:link w:val="Overskrift2-1"/>
    <w:rsid w:val="00165097"/>
    <w:rPr>
      <w:rFonts w:asciiTheme="majorHAnsi" w:hAnsiTheme="majorHAnsi" w:eastAsiaTheme="majorEastAsia" w:cstheme="majorBidi"/>
      <w:color w:val="2F5496" w:themeColor="accent1" w:themeShade="BF"/>
      <w:lang w:eastAsia="nb-NO"/>
    </w:rPr>
  </w:style>
  <w:style w:type="character" w:styleId="Overskrift5Tegn" w:customStyle="1">
    <w:name w:val="Overskrift 5 Tegn"/>
    <w:basedOn w:val="Standardskriftforavsnitt"/>
    <w:link w:val="Overskrift5"/>
    <w:uiPriority w:val="9"/>
    <w:semiHidden/>
    <w:rsid w:val="00165097"/>
    <w:rPr>
      <w:rFonts w:asciiTheme="majorHAnsi" w:hAnsiTheme="majorHAnsi" w:eastAsiaTheme="majorEastAsia" w:cstheme="majorBidi"/>
      <w:color w:val="2F5496" w:themeColor="accent1" w:themeShade="BF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EA3C55"/>
    <w:rPr>
      <w:rFonts w:ascii="Century Gothic" w:hAnsi="Century Gothic" w:eastAsiaTheme="majorEastAsia" w:cstheme="majorBidi"/>
      <w:color w:val="4472C4" w:themeColor="accent1"/>
      <w:sz w:val="36"/>
      <w:szCs w:val="36"/>
      <w:lang w:eastAsia="nb-NO"/>
    </w:rPr>
  </w:style>
  <w:style w:type="paragraph" w:styleId="ISkjema" w:customStyle="1">
    <w:name w:val="I Skjema"/>
    <w:basedOn w:val="Normal"/>
    <w:autoRedefine/>
    <w:qFormat/>
    <w:rsid w:val="00165097"/>
    <w:pPr>
      <w:framePr w:hSpace="141" w:wrap="around" w:hAnchor="margin" w:vAnchor="text" w:x="-411" w:y="79"/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  <w:tab w:val="left" w:pos="7144"/>
        <w:tab w:val="left" w:pos="7484"/>
      </w:tabs>
      <w:spacing w:line="220" w:lineRule="atLeast"/>
      <w:ind w:left="340" w:hanging="340"/>
    </w:pPr>
    <w:rPr>
      <w:rFonts w:ascii="Times New Roman" w:hAnsi="Times New Roman" w:eastAsia="Times New Roman" w:cs="Times New Roman"/>
      <w:i/>
      <w:iCs/>
      <w:sz w:val="16"/>
      <w:szCs w:val="16"/>
    </w:rPr>
  </w:style>
  <w:style w:type="paragraph" w:styleId="Overskrift21" w:customStyle="1">
    <w:name w:val="Overskrift 21"/>
    <w:basedOn w:val="Normal"/>
    <w:qFormat/>
    <w:rsid w:val="00EA3C55"/>
    <w:pPr>
      <w:numPr>
        <w:ilvl w:val="1"/>
        <w:numId w:val="1"/>
      </w:numPr>
      <w:spacing w:after="160" w:line="259" w:lineRule="auto"/>
    </w:pPr>
    <w:rPr>
      <w:sz w:val="22"/>
      <w:szCs w:val="22"/>
      <w:lang w:val="en-US"/>
    </w:rPr>
  </w:style>
  <w:style w:type="numbering" w:styleId="111111">
    <w:name w:val="Outline List 2"/>
    <w:basedOn w:val="Ingenliste"/>
    <w:uiPriority w:val="99"/>
    <w:semiHidden/>
    <w:unhideWhenUsed/>
    <w:rsid w:val="00EA3C55"/>
    <w:pPr>
      <w:numPr>
        <w:numId w:val="4"/>
      </w:numPr>
    </w:pPr>
  </w:style>
  <w:style w:type="character" w:styleId="Overskrift2Tegn" w:customStyle="1">
    <w:name w:val="Overskrift 2 Tegn"/>
    <w:basedOn w:val="Standardskriftforavsnitt"/>
    <w:link w:val="Overskrift2"/>
    <w:rsid w:val="00D746C8"/>
    <w:rPr>
      <w:rFonts w:eastAsia="Calibri Light" w:cs="Calibri Light"/>
      <w:b/>
      <w:bCs/>
      <w:color w:val="000000" w:themeColor="text1"/>
      <w:sz w:val="28"/>
      <w:szCs w:val="36"/>
      <w:lang w:val="da-DK" w:eastAsia="nb-NO"/>
    </w:rPr>
  </w:style>
  <w:style w:type="paragraph" w:styleId="Stil3" w:customStyle="1">
    <w:name w:val="Stil3"/>
    <w:basedOn w:val="Overskrift2"/>
    <w:qFormat/>
    <w:rsid w:val="00D746C8"/>
  </w:style>
  <w:style w:type="character" w:styleId="Overskrift3Tegn" w:customStyle="1">
    <w:name w:val="Overskrift 3 Tegn"/>
    <w:basedOn w:val="Standardskriftforavsnitt"/>
    <w:link w:val="Overskrift3"/>
    <w:uiPriority w:val="9"/>
    <w:rsid w:val="00D746C8"/>
    <w:rPr>
      <w:rFonts w:eastAsiaTheme="majorEastAsia" w:cstheme="majorBidi"/>
      <w:sz w:val="28"/>
      <w:lang w:eastAsia="nb-NO"/>
    </w:rPr>
  </w:style>
  <w:style w:type="paragraph" w:styleId="Stil1" w:customStyle="1">
    <w:name w:val="Stil1"/>
    <w:basedOn w:val="Overskrift3"/>
    <w:qFormat/>
    <w:rsid w:val="002E0637"/>
    <w:rPr>
      <w:rFonts w:ascii="Times New Roman" w:hAnsi="Times New Roman"/>
      <w:b/>
      <w:kern w:val="0"/>
      <w14:ligatures w14:val="none"/>
    </w:rPr>
  </w:style>
  <w:style w:type="paragraph" w:styleId="Overskriften" w:customStyle="1">
    <w:name w:val="Overskrift en"/>
    <w:basedOn w:val="Overskrift1"/>
    <w:autoRedefine/>
    <w:qFormat/>
    <w:rsid w:val="00B173AB"/>
    <w:rPr>
      <w:rFonts w:ascii="Times New Roman" w:hAnsi="Times New Roman"/>
      <w:b/>
    </w:rPr>
  </w:style>
  <w:style w:type="paragraph" w:styleId="Listeavsnitt">
    <w:name w:val="List Paragraph"/>
    <w:basedOn w:val="Normal"/>
    <w:uiPriority w:val="34"/>
    <w:qFormat/>
    <w:rsid w:val="00A16F7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4540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A4540E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454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mailto:solfrid.nikita@gmail.com" TargetMode="External" Id="Radb2eedb30494221" /><Relationship Type="http://schemas.openxmlformats.org/officeDocument/2006/relationships/hyperlink" Target="mailto:are.branstad@usn.no" TargetMode="External" Id="R242525a73c2548dc" /><Relationship Type="http://schemas.openxmlformats.org/officeDocument/2006/relationships/hyperlink" Target="mailto:personvernombud@usn.no" TargetMode="External" Id="R99523c51c5014668" /><Relationship Type="http://schemas.openxmlformats.org/officeDocument/2006/relationships/hyperlink" Target="mailto:personverntjenester@sikt.no" TargetMode="External" Id="Rd66b0ba99952413b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Solfrid Nikita Tveit</dc:creator>
  <keywords/>
  <dc:description/>
  <lastModifiedBy>Solfrid Nikita Tveit</lastModifiedBy>
  <revision>16</revision>
  <dcterms:created xsi:type="dcterms:W3CDTF">2023-11-19T13:41:00.0000000Z</dcterms:created>
  <dcterms:modified xsi:type="dcterms:W3CDTF">2024-03-10T21:49:53.0882751Z</dcterms:modified>
</coreProperties>
</file>