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2CBE0DB" w:rsidP="42CBE0DB" w:rsidRDefault="42CBE0DB" w14:paraId="71782CBB" w14:textId="176ECBA9">
      <w:pPr>
        <w:pStyle w:val="Overskriften"/>
        <w:numPr>
          <w:numId w:val="0"/>
        </w:numPr>
        <w:ind w:left="720" w:hanging="720"/>
        <w:rPr>
          <w:sz w:val="32"/>
          <w:szCs w:val="32"/>
        </w:rPr>
      </w:pPr>
      <w:r w:rsidRPr="42CBE0DB" w:rsidR="42CBE0DB">
        <w:rPr>
          <w:sz w:val="32"/>
          <w:szCs w:val="32"/>
        </w:rPr>
        <w:t>Intervjuguide</w:t>
      </w:r>
    </w:p>
    <w:p w:rsidR="42CBE0DB" w:rsidP="42CBE0DB" w:rsidRDefault="42CBE0DB" w14:paraId="44C892BD" w14:textId="50A0D016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1 Intro</w:t>
      </w:r>
    </w:p>
    <w:p w:rsidR="42CBE0DB" w:rsidP="42CBE0DB" w:rsidRDefault="42CBE0DB" w14:paraId="0668CA47" w14:textId="6E03B576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Hvilken stilling har du ved Sykehuset Telemark (heretter kalt STHF)? Somatikk eller psykiatri?</w:t>
      </w:r>
    </w:p>
    <w:p w:rsidR="42CBE0DB" w:rsidP="42CBE0DB" w:rsidRDefault="42CBE0DB" w14:paraId="5E0412B4" w14:textId="2145C996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Hvor lenge har du jobbet i stillingen?</w:t>
      </w:r>
    </w:p>
    <w:p w:rsidR="42CBE0DB" w:rsidP="42CBE0DB" w:rsidRDefault="42CBE0DB" w14:paraId="72CA0CFD" w14:textId="12F399F5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Har du hatt andre stillinger, eventuelt hva?</w:t>
      </w:r>
    </w:p>
    <w:p w:rsidR="42CBE0DB" w:rsidP="42CBE0DB" w:rsidRDefault="42CBE0DB" w14:paraId="54DB8A0F" w14:textId="61447BE2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Har du en utdannelse innen yrket ditt (der dette er relevant)?</w:t>
      </w:r>
    </w:p>
    <w:p w:rsidR="42CBE0DB" w:rsidP="42CBE0DB" w:rsidRDefault="42CBE0DB" w14:paraId="4E8AD030" w14:textId="38324728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42CBE0DB" w:rsidP="42CBE0DB" w:rsidRDefault="42CBE0DB" w14:paraId="796267D0" w14:textId="52443900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2 Organisering av arbeidshverdagen</w:t>
      </w:r>
    </w:p>
    <w:p w:rsidR="42CBE0DB" w:rsidP="42CBE0DB" w:rsidRDefault="42CBE0DB" w14:paraId="37CD6D76" w14:textId="6FBCE745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Hvordan vil du beskrive en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typisk arbeidshverdag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?</w:t>
      </w:r>
    </w:p>
    <w:p w:rsidR="42CBE0DB" w:rsidP="42CBE0DB" w:rsidRDefault="42CBE0DB" w14:paraId="608E6110" w14:textId="7F20F264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Hvor mye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tid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bruker du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på administrative oppgaver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i løpet av en typisk arbeidshverdag?</w:t>
      </w:r>
    </w:p>
    <w:p w:rsidR="42CBE0DB" w:rsidP="42CBE0DB" w:rsidRDefault="42CBE0DB" w14:paraId="4E1C6B24" w14:textId="50643CFE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Hvordan håndterer du en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tung arbeidsbelastning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og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flere oppgaver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samtidig?</w:t>
      </w:r>
    </w:p>
    <w:p w:rsidR="42CBE0DB" w:rsidP="42CBE0DB" w:rsidRDefault="42CBE0DB" w14:paraId="4AE8C4BB" w14:textId="1CF1A7FE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Hvordan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organiserer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du dine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arbeidsoppgaver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for å sikre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effektivitet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?</w:t>
      </w:r>
      <w:r>
        <w:br/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Har du noen spesifikke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teknikker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eller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verktøy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for tidsstyring som du finner spesielt nyttige?</w:t>
      </w:r>
      <w:r>
        <w:br/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Prioriteringskriterier?</w:t>
      </w:r>
    </w:p>
    <w:p w:rsidR="42CBE0DB" w:rsidP="42CBE0DB" w:rsidRDefault="42CBE0DB" w14:paraId="2D00E0AC" w14:textId="6E1EAD7A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42CBE0DB" w:rsidP="42CBE0DB" w:rsidRDefault="42CBE0DB" w14:paraId="7F78C26A" w14:textId="58430853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3 Manglende klarhet i oppgaver og ansvar</w:t>
      </w:r>
    </w:p>
    <w:p w:rsidR="42CBE0DB" w:rsidP="42CBE0DB" w:rsidRDefault="42CBE0DB" w14:paraId="2700A0F1" w14:textId="5FA01B21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Føler du deg tilstrekkelig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opplært og utrustet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til å håndtere dine oppgaver effektivt?</w:t>
      </w:r>
    </w:p>
    <w:p w:rsidR="42CBE0DB" w:rsidP="42CBE0DB" w:rsidRDefault="42CBE0DB" w14:paraId="22FF141F" w14:textId="49A12F7A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Opplever du noen ganger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usikkerhet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rundt hva som forventes av deg i dine oppgaver?</w:t>
      </w:r>
      <w:r>
        <w:br/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Hvordan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håndterer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du stiuasjoner der ansvarsområder eller oppgaver ikke er tydelig definert?</w:t>
      </w:r>
    </w:p>
    <w:p w:rsidR="42CBE0DB" w:rsidP="42CBE0DB" w:rsidRDefault="42CBE0DB" w14:paraId="43760E49" w14:textId="0E2C1CBE">
      <w:pPr>
        <w:pStyle w:val="Normal"/>
        <w:spacing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42CBE0DB" w:rsidP="42CBE0DB" w:rsidRDefault="42CBE0DB" w14:paraId="6BD56750" w14:textId="729F46C8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4 Selvbestemmelse i oppgaver</w:t>
      </w:r>
    </w:p>
    <w:p w:rsidR="42CBE0DB" w:rsidP="42CBE0DB" w:rsidRDefault="42CBE0DB" w14:paraId="6D4703D5" w14:textId="078DBA5D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Opplever du en høy grad av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selvbestemmelse/autonomi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i hvordan du organiserer din arbeidshverdag? </w:t>
      </w:r>
      <w:r>
        <w:br/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Hvordan?</w:t>
      </w:r>
    </w:p>
    <w:p w:rsidR="42CBE0DB" w:rsidP="42CBE0DB" w:rsidRDefault="42CBE0DB" w14:paraId="25435701" w14:textId="733CD103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Tenker du at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du selv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kan gjøre noe i egen arbeidshverdag for å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forbedre/ effektivisere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?</w:t>
      </w:r>
    </w:p>
    <w:p w:rsidR="42CBE0DB" w:rsidP="42CBE0DB" w:rsidRDefault="42CBE0DB" w14:paraId="3C058A10" w14:textId="1E240875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Tenker du at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ledelsen/ organisasjonen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kan utføre noen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endringe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r eller legge til rette for at du skal bli mer effektive? </w:t>
      </w:r>
      <w:r>
        <w:br/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Ser du områder der det er behov for mer ressurser eller opplæring for å redusere unødvendig tidsbruk?</w:t>
      </w:r>
    </w:p>
    <w:p w:rsidR="42CBE0DB" w:rsidP="42CBE0DB" w:rsidRDefault="42CBE0DB" w14:paraId="5B9E9DC4" w14:textId="19A76672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Hvilke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tiltak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vil være til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forbedring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for deg som ansatt/leder?</w:t>
      </w:r>
    </w:p>
    <w:p w:rsidR="42CBE0DB" w:rsidP="42CBE0DB" w:rsidRDefault="42CBE0DB" w14:paraId="438AE944" w14:textId="61FD6F5D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28788AD0" w:rsidP="28788AD0" w:rsidRDefault="28788AD0" w14:paraId="48B06724" w14:textId="53BD1D1E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nb-NO"/>
        </w:rPr>
        <w:t>5  Manglende tilgang til nødvendige ressurser:</w:t>
      </w:r>
    </w:p>
    <w:p w:rsidR="28788AD0" w:rsidP="42CBE0DB" w:rsidRDefault="28788AD0" w14:paraId="55B6DDE6" w14:textId="07C32A54">
      <w:pPr>
        <w:pStyle w:val="Listeavsnitt"/>
        <w:numPr>
          <w:ilvl w:val="0"/>
          <w:numId w:val="48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  <w:t xml:space="preserve">Opplever du noen ganger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nb-NO"/>
        </w:rPr>
        <w:t>manglende tilgang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  <w:t xml:space="preserve"> til nødvendige ressurser eller verktøy for å utføre dine oppgaver?</w:t>
      </w:r>
    </w:p>
    <w:p w:rsidR="28788AD0" w:rsidP="42CBE0DB" w:rsidRDefault="28788AD0" w14:paraId="20FC33DD" w14:textId="7B3B55CA">
      <w:pPr>
        <w:pStyle w:val="Listeavsnitt"/>
        <w:numPr>
          <w:ilvl w:val="0"/>
          <w:numId w:val="48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  <w:t>Hvordan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nb-NO"/>
        </w:rPr>
        <w:t xml:space="preserve"> håndterer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  <w:t xml:space="preserve"> du situasjoner der du mangler nødvendige ressurser for å fullføre oppgavene dine?</w:t>
      </w:r>
    </w:p>
    <w:p w:rsidR="28788AD0" w:rsidP="42CBE0DB" w:rsidRDefault="28788AD0" w14:paraId="691C05DB" w14:textId="36E3735D">
      <w:pPr>
        <w:pStyle w:val="Normal"/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</w:pPr>
    </w:p>
    <w:p w:rsidR="28788AD0" w:rsidP="42CBE0DB" w:rsidRDefault="28788AD0" w14:paraId="5B0603C6" w14:textId="67E7EE39">
      <w:pPr>
        <w:pStyle w:val="Normal"/>
        <w:spacing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6 Tidstyver – forstyrrelser og distraksjoner</w:t>
      </w:r>
    </w:p>
    <w:p w:rsidR="28788AD0" w:rsidP="42CBE0DB" w:rsidRDefault="28788AD0" w14:paraId="193F7758" w14:textId="6CEBB1FF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Hva opplever du som leder/ansatt som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lite effektiv/dårlig bruk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av din tid?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</w:p>
    <w:p w:rsidR="28788AD0" w:rsidP="42CBE0DB" w:rsidRDefault="28788AD0" w14:paraId="11F3F9DD" w14:textId="3138397F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Hva tenker du når du hører begrepet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“tidstyver”?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0"/>
          <w:szCs w:val="20"/>
        </w:rPr>
        <w:t>(Oppgaver, forstyrrelser, distraksjoner osv.)</w:t>
      </w:r>
    </w:p>
    <w:p w:rsidR="28788AD0" w:rsidP="42CBE0DB" w:rsidRDefault="28788AD0" w14:paraId="6983814D" w14:textId="5A5CA1D9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Vil du si at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du opplever tidstyver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i ditt daglige arbeid? </w:t>
      </w:r>
      <w:r>
        <w:br/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I såfall, hv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a er de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vanligste utfordringene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du møter når det gjelder å bruke tiden din effektivt?</w:t>
      </w:r>
    </w:p>
    <w:p w:rsidR="28788AD0" w:rsidP="42CBE0DB" w:rsidRDefault="28788AD0" w14:paraId="7D6BB6BC" w14:textId="088245B6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Dersom du opplever en del tidstyver, hvordan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håndterer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du dem? (hvilke oppgaver må du forskyve?)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  <w:t xml:space="preserve"> </w:t>
      </w:r>
      <w:r>
        <w:br/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  <w:t>(Eksempelvis prioritere ad-hoc oppgaver fremfor planlagte oppgaver?)</w:t>
      </w:r>
    </w:p>
    <w:p w:rsidR="28788AD0" w:rsidP="42CBE0DB" w:rsidRDefault="28788AD0" w14:paraId="0C1B2255" w14:textId="7DE58A36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  <w:t>Har du noen strategier for å minimere effekten av forstyrrelser på din produktivitet?</w:t>
      </w:r>
    </w:p>
    <w:p w:rsidR="28788AD0" w:rsidP="42CBE0DB" w:rsidRDefault="28788AD0" w14:paraId="1C8CAFEC" w14:textId="373308C7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</w:pPr>
    </w:p>
    <w:p w:rsidR="28788AD0" w:rsidP="42CBE0DB" w:rsidRDefault="28788AD0" w14:paraId="3F7A2419" w14:textId="4F71FD1B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nb-NO"/>
        </w:rPr>
        <w:t>7 Organisasjonens arbeid mot tidstyver</w:t>
      </w:r>
    </w:p>
    <w:p w:rsidR="28788AD0" w:rsidP="42CBE0DB" w:rsidRDefault="28788AD0" w14:paraId="521FF535" w14:textId="3058013F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Har du observert at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organisasjonen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>har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tatt tak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i noen av disse tidstyvene/ reduserer ineffektiv tidsbruk? </w:t>
      </w:r>
      <w:r>
        <w:br/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Hvordan/ med hvilke virkemidler forsøker de å redusere ineffektiv tidsbruk?</w:t>
      </w:r>
    </w:p>
    <w:p w:rsidR="28788AD0" w:rsidP="42CBE0DB" w:rsidRDefault="28788AD0" w14:paraId="2F99AA13" w14:textId="77FB6A6C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Hvilke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tiltak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tenker du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organisasjonen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kunne gjort for å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forbedre/ effektivisere/ fjerne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tidstyver?</w:t>
      </w:r>
    </w:p>
    <w:p w:rsidR="28788AD0" w:rsidP="42CBE0DB" w:rsidRDefault="28788AD0" w14:paraId="0018F3BF" w14:textId="2FA1C69E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Har du noen oppfatning av at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organisasjonen jobber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med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å etablere praksis/rammer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på tvers av organisasjonen for å bedre tidsbruken?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  <w:t>(Eksempelvis faglighet på tvers av klinikken etc..)</w:t>
      </w:r>
      <w:r>
        <w:br/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Eksempler?</w:t>
      </w:r>
    </w:p>
    <w:p w:rsidR="28788AD0" w:rsidP="42CBE0DB" w:rsidRDefault="28788AD0" w14:paraId="34F68AF0" w14:textId="3E4046F3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Rent organisatorisk, når det gjelder dine oppgaver - hva tenker du at organisasjonen/yrket ditt/ditt fagområde bør ha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fokus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på i fremtiden for å håndtere tidstyver?</w:t>
      </w:r>
    </w:p>
    <w:p w:rsidR="28788AD0" w:rsidP="42CBE0DB" w:rsidRDefault="28788AD0" w14:paraId="2B433F0F" w14:textId="64EC18E5">
      <w:pPr>
        <w:pStyle w:val="Normal"/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</w:pPr>
    </w:p>
    <w:p w:rsidR="2C4B38B0" w:rsidP="28788AD0" w:rsidRDefault="2C4B38B0" w14:paraId="762BFED9" w14:textId="7B04217B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nb-NO"/>
        </w:rPr>
        <w:t>8 Ledelsespraksis og kommunikasjon:</w:t>
      </w:r>
    </w:p>
    <w:p w:rsidR="2C4B38B0" w:rsidP="42CBE0DB" w:rsidRDefault="2C4B38B0" w14:paraId="4539C5ED" w14:textId="625BC61B">
      <w:pPr>
        <w:pStyle w:val="Listeavsnitt"/>
        <w:numPr>
          <w:ilvl w:val="0"/>
          <w:numId w:val="48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  <w:t>Hvordan opplever du lederens rolle i å støtte effektiv tidsbruk og redusere tidstyver på arbeidsplassen?</w:t>
      </w:r>
    </w:p>
    <w:p w:rsidR="2C4B38B0" w:rsidP="42CBE0DB" w:rsidRDefault="2C4B38B0" w14:paraId="291F6B31" w14:textId="04EF45C2">
      <w:pPr>
        <w:pStyle w:val="Listeavsnitt"/>
        <w:numPr>
          <w:ilvl w:val="0"/>
          <w:numId w:val="48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  <w:t>Ser du noen muligheter for forbedring når det gjelder kommunikasjon og ledelse for å fremme effektiv tidsbruk?</w:t>
      </w:r>
    </w:p>
    <w:p w:rsidR="2C4B38B0" w:rsidP="4F3E2D70" w:rsidRDefault="2C4B38B0" w14:paraId="0507DF7F" w14:textId="4D5A21AA">
      <w:pPr>
        <w:pStyle w:val="Normal"/>
        <w:spacing w:line="276" w:lineRule="auto"/>
        <w:rPr>
          <w:sz w:val="22"/>
          <w:szCs w:val="22"/>
        </w:rPr>
      </w:pPr>
    </w:p>
    <w:p w:rsidR="00DE24EB" w:rsidP="42CBE0DB" w:rsidRDefault="00DE24EB" w14:paraId="06937DC9" w14:textId="689B2C9C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9 Administrative krav</w:t>
      </w:r>
    </w:p>
    <w:p w:rsidR="00DE24EB" w:rsidP="42CBE0DB" w:rsidRDefault="00DE24EB" w14:paraId="397BE539" w14:textId="320430B8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Hvordan opplever du balansen mellom kravene til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administrativ effektivitet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og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kvaliteten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på det arbeidet du utfører?</w:t>
      </w:r>
    </w:p>
    <w:p w:rsidR="00DE24EB" w:rsidP="42CBE0DB" w:rsidRDefault="00DE24EB" w14:paraId="1010DEF6" w14:textId="1A78C655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Hvordan ser du på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betydningen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av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faglige standarder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og praksiser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i forhold til administrativ effektivitet på sykehuset?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(Eks. Kvalitetssikringssystemet ved STHF?)</w:t>
      </w:r>
    </w:p>
    <w:p w:rsidR="00DE24EB" w:rsidP="42CBE0DB" w:rsidRDefault="00DE24EB" w14:paraId="402465C6" w14:textId="64AE412B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Hvordan håndterer du eventuelle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konflikter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mellom å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følge etablerte retningslinjer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og å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utøve best praksis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i hverdagen?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(Eks tungvinne prosedyrer utgår, skaper egen metode)</w:t>
      </w:r>
    </w:p>
    <w:p w:rsidR="00DE24EB" w:rsidP="42CBE0DB" w:rsidRDefault="00DE24EB" w14:paraId="42078D68" w14:textId="7E80FC00">
      <w:pPr>
        <w:pStyle w:val="Normal"/>
        <w:spacing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</w:pPr>
    </w:p>
    <w:p w:rsidR="00DE24EB" w:rsidP="42CBE0DB" w:rsidRDefault="00DE24EB" w14:paraId="4C135C4D" w14:textId="756E3533">
      <w:pPr>
        <w:pStyle w:val="Normal"/>
        <w:spacing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nb-NO"/>
        </w:rPr>
        <w:t>10 Profesjonslogikk</w:t>
      </w:r>
    </w:p>
    <w:p w:rsidR="00DE24EB" w:rsidP="42CBE0DB" w:rsidRDefault="00DE24EB" w14:paraId="040CCB5D" w14:textId="49A43901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Hvordan påvirker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normer, verdier og og praksiser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innenfor din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profesjonelle gruppe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din daglige arbeidstidsbruk? </w:t>
      </w:r>
    </w:p>
    <w:p w:rsidR="00DE24EB" w:rsidP="42CBE0DB" w:rsidRDefault="00DE24EB" w14:paraId="3E792923" w14:textId="469750D6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Innenfor din profesjon: Hva er ansett som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legitimt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og ikke med tanke på bruk av tiden på best mulig måte?</w:t>
      </w:r>
      <w:r>
        <w:br/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(normer, verdier, praksiser, profesjonelle identitet)</w:t>
      </w:r>
    </w:p>
    <w:p w:rsidR="00DE24EB" w:rsidP="42CBE0DB" w:rsidRDefault="00DE24EB" w14:paraId="2DC5F4B0" w14:textId="3A40A7F2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Hvordan sikrer du at du holder deg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oppdatert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på ny forskning og beste praksis innenfor ditt fagfelt, samtidig som du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møter kravene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til administrativt arbeid?</w:t>
      </w:r>
    </w:p>
    <w:p w:rsidR="00DE24EB" w:rsidP="42CBE0DB" w:rsidRDefault="00DE24EB" w14:paraId="590E0EAC" w14:textId="0ACC596F">
      <w:pPr>
        <w:pStyle w:val="Normal"/>
        <w:spacing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</w:pPr>
    </w:p>
    <w:p w:rsidR="00DE24EB" w:rsidP="42CBE0DB" w:rsidRDefault="00DE24EB" w14:paraId="04EC9EB8" w14:textId="3D7A93FF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11 Krav fra ledelse og organisasjon</w:t>
      </w:r>
    </w:p>
    <w:p w:rsidR="00DE24EB" w:rsidP="42CBE0DB" w:rsidRDefault="00DE24EB" w14:paraId="68214782" w14:textId="49B84D96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Hvordan påvirker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ledelsesstrategier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og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beslutningsprosesser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din arbeidstidsbruk og effektivitet?</w:t>
      </w:r>
    </w:p>
    <w:p w:rsidR="00DE24EB" w:rsidP="42CBE0DB" w:rsidRDefault="00DE24EB" w14:paraId="6A528BDB" w14:textId="6A98B062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Hvordan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balanserer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du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krav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fra ledelsen med utøvelsen av din profesjonalitet/ ditt yrke?</w:t>
      </w:r>
    </w:p>
    <w:p w:rsidR="00DE24EB" w:rsidP="42CBE0DB" w:rsidRDefault="00DE24EB" w14:paraId="50A381E0" w14:textId="0C45CDF9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</w:p>
    <w:p w:rsidR="00DE24EB" w:rsidP="42CBE0DB" w:rsidRDefault="00DE24EB" w14:paraId="7ED044C9" w14:textId="189246D5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12 Støtte og samarbeid</w:t>
      </w:r>
    </w:p>
    <w:p w:rsidR="00DE24EB" w:rsidP="42CBE0DB" w:rsidRDefault="00DE24EB" w14:paraId="40329246" w14:textId="2E9E10F5">
      <w:pPr>
        <w:pStyle w:val="Listeavsnitt"/>
        <w:numPr>
          <w:ilvl w:val="0"/>
          <w:numId w:val="48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Hvordan påvirker dine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profesjonelle nettverk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og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kollegiale relasjoner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arbeidet ditt på sykehuset?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(Eksempelvis kontakt med andre kollegaer, faglig fellesskap, erfaringsdeling)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</w:p>
    <w:p w:rsidR="00DE24EB" w:rsidP="42CBE0DB" w:rsidRDefault="00DE24EB" w14:paraId="18A6EC74" w14:textId="058BFDCC">
      <w:pPr>
        <w:pStyle w:val="Listeavsnitt"/>
        <w:numPr>
          <w:ilvl w:val="0"/>
          <w:numId w:val="48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Hvordan opplever du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kommunikasjonen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mellom dine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kollegaer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/ evt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ulike avdelinger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på sykehuset? </w:t>
      </w:r>
      <w:r>
        <w:br/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Påvirker dette din arbeidsdag med tanke på tidsbruk? </w:t>
      </w:r>
      <w:r>
        <w:br/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Forbedringspotensiale mht å redusere tidstyver?</w:t>
      </w:r>
    </w:p>
    <w:p w:rsidR="00DE24EB" w:rsidP="42CBE0DB" w:rsidRDefault="00DE24EB" w14:paraId="0CC9D435" w14:textId="27B38378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Opplever du at det er etablert en slags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“bransjestandard”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for ditt yrke på din arbeidsplass?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(Eksempelvis implisitte måter å håndtere oppgaver på etc).</w:t>
      </w:r>
    </w:p>
    <w:p w:rsidR="00DE24EB" w:rsidP="42CBE0DB" w:rsidRDefault="00DE24EB" w14:paraId="226C9B1F" w14:textId="44E201C4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Føler du deg støttet av kollegene dine og ledelsen når det gjelder å håndtere arbeidsoppgavene dine?</w:t>
      </w:r>
    </w:p>
    <w:p w:rsidR="00DE24EB" w:rsidP="42CBE0DB" w:rsidRDefault="00DE24EB" w14:paraId="42A5D845" w14:textId="5574DD4E">
      <w:pPr>
        <w:pStyle w:val="Listeavsnitt"/>
        <w:numPr>
          <w:ilvl w:val="0"/>
          <w:numId w:val="48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Ser du noen muligheter for å forbedre samarbeidet og støtten på arbeidsplassen for å fremme effektiv tidsbruk?</w:t>
      </w:r>
    </w:p>
    <w:p w:rsidR="00DE24EB" w:rsidP="42CBE0DB" w:rsidRDefault="00DE24EB" w14:paraId="34E6746D" w14:textId="4A706A66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00DE24EB" w:rsidP="42CBE0DB" w:rsidRDefault="00DE24EB" w14:paraId="7478219D" w14:textId="572790EC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13 Teknologi</w:t>
      </w:r>
    </w:p>
    <w:p w:rsidR="00DE24EB" w:rsidP="42CBE0DB" w:rsidRDefault="00DE24EB" w14:paraId="32116871" w14:textId="4989A994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Hvordan bidrar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teknologiske verktøy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og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systemer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til din arbeidsflyt?</w:t>
      </w:r>
    </w:p>
    <w:p w:rsidR="00DE24EB" w:rsidP="42CBE0DB" w:rsidRDefault="00DE24EB" w14:paraId="1400B9C5" w14:textId="3E25D936">
      <w:pPr>
        <w:pStyle w:val="Listeavsnitt"/>
        <w:numPr>
          <w:ilvl w:val="0"/>
          <w:numId w:val="48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Har du noen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utfordringer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eller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frustrasjoner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knyttet til bruk av teknologi som påvirker din effektivitet på jobben?</w:t>
      </w:r>
    </w:p>
    <w:p w:rsidR="00DE24EB" w:rsidP="42CBE0DB" w:rsidRDefault="00DE24EB" w14:paraId="79D8FE99" w14:textId="2803612E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</w:p>
    <w:p w:rsidR="00DE24EB" w:rsidP="42CBE0DB" w:rsidRDefault="00DE24EB" w14:paraId="59A3D3A5" w14:textId="1D56D926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14 Institusjonelle faktorer</w:t>
      </w:r>
    </w:p>
    <w:p w:rsidR="00DE24EB" w:rsidP="42CBE0DB" w:rsidRDefault="00DE24EB" w14:paraId="30331682" w14:textId="64E39F28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Hvordan påvirker sykehusets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strukturer (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hierarkier, organisatoriske regler og prosedyrer) din daglige arbeidspraksis?</w:t>
      </w:r>
    </w:p>
    <w:p w:rsidR="00DE24EB" w:rsidP="42CBE0DB" w:rsidRDefault="00DE24EB" w14:paraId="0C5948DF" w14:textId="517B0789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Hvordan påvirker sykehusets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kultur og verdier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din tilnærming til pasientbehandling/ samarbeid med kolleger</w:t>
      </w:r>
    </w:p>
    <w:p w:rsidR="00DE24EB" w:rsidP="42CBE0DB" w:rsidRDefault="00DE24EB" w14:paraId="1E551F1E" w14:textId="3F6F26A3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Hvordan håndterer du eventuelle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endringer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fra organisasjonens side som påvirker din egen arbeidstid/tidsbruk?</w:t>
      </w:r>
      <w:r>
        <w:br/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(Dette kan være å tilpasse deg mht endring i struktur, kultur, lederstil, nettverk og relasjoner, nye regler og lovverk som krever ny arbeidsmetodikk, kunnskapsdeling på tvers av organisasjonen, kommunikasjonsformer med mer).</w:t>
      </w:r>
    </w:p>
    <w:p w:rsidR="00DE24EB" w:rsidP="42CBE0DB" w:rsidRDefault="00DE24EB" w14:paraId="05F7F362" w14:textId="676A540B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Opplever du selv, subjektivt, at det ligger forventninger til hvordan du skal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støtte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opp under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praksis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som du selv er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uenig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i?</w:t>
      </w:r>
    </w:p>
    <w:p w:rsidR="00DE24EB" w:rsidP="42CBE0DB" w:rsidRDefault="00DE24EB" w14:paraId="32D0E219" w14:textId="30D82E37">
      <w:pPr>
        <w:pStyle w:val="Normal"/>
        <w:spacing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</w:pPr>
    </w:p>
    <w:p w:rsidR="00DE24EB" w:rsidP="42CBE0DB" w:rsidRDefault="00DE24EB" w14:paraId="07E9099C" w14:textId="3B47A663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nb-NO"/>
        </w:rPr>
        <w:t>15 Innovasjon og endring</w:t>
      </w:r>
    </w:p>
    <w:p w:rsidR="00DE24EB" w:rsidP="42CBE0DB" w:rsidRDefault="00DE24EB" w14:paraId="303CB6AE" w14:textId="580EAC84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Har du observert at organisasjonen gir etter for endring på bakgrunn av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press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fra eksternt hold? At de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adopterer eller henter praksis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fra andre helseforetak eller lignende organisasjoner innen helse? (Helsedirektoratet, Helse Sørøst).</w:t>
      </w:r>
      <w:r>
        <w:br/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(Eksempelvis best praksis fra andre helseforetak, nye arbeidsturnuser, innføring av ny teknologi, forbedringsprosjekter som innføres via HSØ osv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)</w:t>
      </w:r>
      <w:r>
        <w:br/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Eventuelt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hva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og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hvordan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?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</w:p>
    <w:p w:rsidR="00DE24EB" w:rsidP="42CBE0DB" w:rsidRDefault="00DE24EB" w14:paraId="4534135E" w14:textId="2554AD24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Hvordan tror du organisasjonen kan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tilpasse seg endringer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i institusjonelle forhold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(struktur, kultur, lederstil, nettverk, faglighet og kunnskapsdelling, kommunikasjon osv)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for å forbedre effektiviteten?</w:t>
      </w:r>
    </w:p>
    <w:p w:rsidR="00DE24EB" w:rsidP="42CBE0DB" w:rsidRDefault="00DE24EB" w14:paraId="5DBCBFBC" w14:textId="0898276C">
      <w:pPr>
        <w:pStyle w:val="Listeavsnitt"/>
        <w:numPr>
          <w:ilvl w:val="0"/>
          <w:numId w:val="4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nb-NO"/>
        </w:rPr>
      </w:pP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Hvilke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initiativer 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eller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innovasjoner</w:t>
      </w:r>
      <w:r w:rsidRPr="42CBE0DB" w:rsidR="42CBE0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tror du kan bidra til å fremme effektiv tidsbruk på sykehuset? Eller for deg som ansatt?</w:t>
      </w:r>
    </w:p>
    <w:sectPr w:rsidR="0049111F" w:rsidSect="00930F9F">
      <w:pgSz w:w="11900" w:h="16840" w:orient="portrait"/>
      <w:pgMar w:top="270" w:right="740" w:bottom="37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4">
    <w:nsid w:val="5b87365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3f1782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125861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1a0566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2d7520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55b9dd5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7aaf6e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42b05da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3f188c7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c4faa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19a9ea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77ff06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24e9c5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5340a0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ac4c3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6820b9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71dfda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446b1a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e90dd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a7865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613a78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9fb69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789821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57cbec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9dca1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f9d5e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bbff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ebd31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e6600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588b27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7d46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49d4d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5c1b4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8c03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937f5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112af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c5bbf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41f4e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51d50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66123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4ec19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4d2f0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c691a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99e4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fcddf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592FA4"/>
    <w:multiLevelType w:val="hybridMultilevel"/>
    <w:tmpl w:val="41C6A234"/>
    <w:lvl w:ilvl="0" w:tplc="00A89500">
      <w:start w:val="1"/>
      <w:numFmt w:val="decimal"/>
      <w:lvlText w:val="1.%1."/>
      <w:lvlJc w:val="left"/>
      <w:pPr>
        <w:ind w:left="720" w:hanging="360"/>
      </w:pPr>
      <w:rPr>
        <w:rFonts w:hint="default" w:ascii="Times New Roman" w:hAnsi="Times New Roman" w:cs="Times New Roman"/>
        <w:b/>
        <w:bCs w:val="0"/>
        <w:i w:val="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04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444B56"/>
    <w:multiLevelType w:val="multilevel"/>
    <w:tmpl w:val="4792FC9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1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F90F19"/>
    <w:multiLevelType w:val="multilevel"/>
    <w:tmpl w:val="46B853D0"/>
    <w:lvl w:ilvl="0">
      <w:start w:val="1"/>
      <w:numFmt w:val="decimal"/>
      <w:pStyle w:val="Oversk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284079"/>
    <w:multiLevelType w:val="multilevel"/>
    <w:tmpl w:val="0FA2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5082B7A"/>
    <w:multiLevelType w:val="hybridMultilevel"/>
    <w:tmpl w:val="2F148ED6"/>
    <w:lvl w:ilvl="0" w:tplc="3C82A4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7816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7CC7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2263D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B5CB4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80D6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4A19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2E0D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EAD5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B359C"/>
    <w:multiLevelType w:val="multilevel"/>
    <w:tmpl w:val="04140025"/>
    <w:styleLink w:val="1111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1571E4F"/>
    <w:multiLevelType w:val="hybridMultilevel"/>
    <w:tmpl w:val="803057E8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9A784D"/>
    <w:multiLevelType w:val="multilevel"/>
    <w:tmpl w:val="37D08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9AB72E5"/>
    <w:multiLevelType w:val="multilevel"/>
    <w:tmpl w:val="64C688A8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59">
    <w:abstractNumId w:val="54"/>
  </w:num>
  <w:num w:numId="58">
    <w:abstractNumId w:val="53"/>
  </w:num>
  <w:num w:numId="57">
    <w:abstractNumId w:val="52"/>
  </w:num>
  <w:num w:numId="56">
    <w:abstractNumId w:val="51"/>
  </w:num>
  <w:num w:numId="55">
    <w:abstractNumId w:val="50"/>
  </w:num>
  <w:num w:numId="54">
    <w:abstractNumId w:val="49"/>
  </w:num>
  <w:num w:numId="53">
    <w:abstractNumId w:val="48"/>
  </w:num>
  <w:num w:numId="52">
    <w:abstractNumId w:val="47"/>
  </w:num>
  <w:num w:numId="51">
    <w:abstractNumId w:val="46"/>
  </w:num>
  <w:num w:numId="50">
    <w:abstractNumId w:val="45"/>
  </w:num>
  <w:num w:numId="49">
    <w:abstractNumId w:val="44"/>
  </w:num>
  <w:num w:numId="48">
    <w:abstractNumId w:val="43"/>
  </w:num>
  <w:num w:numId="47">
    <w:abstractNumId w:val="42"/>
  </w:num>
  <w:num w:numId="46">
    <w:abstractNumId w:val="41"/>
  </w:num>
  <w:num w:numId="45">
    <w:abstractNumId w:val="40"/>
  </w:num>
  <w:num w:numId="44">
    <w:abstractNumId w:val="39"/>
  </w:num>
  <w:num w:numId="43">
    <w:abstractNumId w:val="38"/>
  </w:num>
  <w:num w:numId="42">
    <w:abstractNumId w:val="37"/>
  </w:num>
  <w:num w:numId="41">
    <w:abstractNumId w:val="36"/>
  </w:num>
  <w:num w:numId="40">
    <w:abstractNumId w:val="35"/>
  </w:num>
  <w:num w:numId="39">
    <w:abstractNumId w:val="34"/>
  </w:num>
  <w:num w:numId="38">
    <w:abstractNumId w:val="33"/>
  </w:num>
  <w:num w:numId="37">
    <w:abstractNumId w:val="32"/>
  </w:num>
  <w:num w:numId="36">
    <w:abstractNumId w:val="31"/>
  </w:num>
  <w:num w:numId="35">
    <w:abstractNumId w:val="30"/>
  </w:num>
  <w:num w:numId="34">
    <w:abstractNumId w:val="29"/>
  </w:num>
  <w:num w:numId="33">
    <w:abstractNumId w:val="28"/>
  </w:num>
  <w:num w:numId="32">
    <w:abstractNumId w:val="27"/>
  </w:num>
  <w:num w:numId="31">
    <w:abstractNumId w:val="26"/>
  </w:num>
  <w:num w:numId="30">
    <w:abstractNumId w:val="25"/>
  </w:num>
  <w:num w:numId="29">
    <w:abstractNumId w:val="24"/>
  </w:num>
  <w:num w:numId="28">
    <w:abstractNumId w:val="23"/>
  </w:num>
  <w:num w:numId="27">
    <w:abstractNumId w:val="22"/>
  </w:num>
  <w:num w:numId="26">
    <w:abstractNumId w:val="21"/>
  </w:num>
  <w:num w:numId="25">
    <w:abstractNumId w:val="20"/>
  </w:num>
  <w:num w:numId="24">
    <w:abstractNumId w:val="19"/>
  </w:num>
  <w:num w:numId="23">
    <w:abstractNumId w:val="18"/>
  </w:num>
  <w:num w:numId="22">
    <w:abstractNumId w:val="17"/>
  </w:num>
  <w:num w:numId="21">
    <w:abstractNumId w:val="16"/>
  </w:num>
  <w:num w:numId="20">
    <w:abstractNumId w:val="15"/>
  </w:num>
  <w:num w:numId="19">
    <w:abstractNumId w:val="14"/>
  </w:num>
  <w:num w:numId="18">
    <w:abstractNumId w:val="13"/>
  </w:num>
  <w:num w:numId="17">
    <w:abstractNumId w:val="12"/>
  </w:num>
  <w:num w:numId="16">
    <w:abstractNumId w:val="11"/>
  </w:num>
  <w:num w:numId="15">
    <w:abstractNumId w:val="10"/>
  </w:num>
  <w:num w:numId="1" w16cid:durableId="540752410">
    <w:abstractNumId w:val="2"/>
  </w:num>
  <w:num w:numId="2" w16cid:durableId="1145195452">
    <w:abstractNumId w:val="8"/>
  </w:num>
  <w:num w:numId="3" w16cid:durableId="1922567272">
    <w:abstractNumId w:val="1"/>
  </w:num>
  <w:num w:numId="4" w16cid:durableId="1493333772">
    <w:abstractNumId w:val="6"/>
  </w:num>
  <w:num w:numId="5" w16cid:durableId="1646857898">
    <w:abstractNumId w:val="9"/>
  </w:num>
  <w:num w:numId="6" w16cid:durableId="1634486543">
    <w:abstractNumId w:val="0"/>
  </w:num>
  <w:num w:numId="7" w16cid:durableId="1585146588">
    <w:abstractNumId w:val="3"/>
  </w:num>
  <w:num w:numId="8" w16cid:durableId="241720547">
    <w:abstractNumId w:val="4"/>
  </w:num>
  <w:num w:numId="9" w16cid:durableId="1730424426">
    <w:abstractNumId w:val="4"/>
  </w:num>
  <w:num w:numId="10" w16cid:durableId="532156345">
    <w:abstractNumId w:val="4"/>
  </w:num>
  <w:num w:numId="11" w16cid:durableId="1392077941">
    <w:abstractNumId w:val="4"/>
  </w:num>
  <w:num w:numId="12" w16cid:durableId="1147893912">
    <w:abstractNumId w:val="9"/>
  </w:num>
  <w:num w:numId="13" w16cid:durableId="1703940270">
    <w:abstractNumId w:val="7"/>
  </w:num>
  <w:num w:numId="14" w16cid:durableId="92942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EB"/>
    <w:rsid w:val="001316E7"/>
    <w:rsid w:val="00143ABE"/>
    <w:rsid w:val="00165097"/>
    <w:rsid w:val="00260EC5"/>
    <w:rsid w:val="002E0637"/>
    <w:rsid w:val="0036768C"/>
    <w:rsid w:val="00396F79"/>
    <w:rsid w:val="003B10C3"/>
    <w:rsid w:val="0049111F"/>
    <w:rsid w:val="0058780C"/>
    <w:rsid w:val="00653CC6"/>
    <w:rsid w:val="00724395"/>
    <w:rsid w:val="007C618B"/>
    <w:rsid w:val="007F67BF"/>
    <w:rsid w:val="00832C2E"/>
    <w:rsid w:val="00930F9F"/>
    <w:rsid w:val="00936DC8"/>
    <w:rsid w:val="00B173AB"/>
    <w:rsid w:val="00BA6A4C"/>
    <w:rsid w:val="00BB5DD9"/>
    <w:rsid w:val="00D746C8"/>
    <w:rsid w:val="00DE24EB"/>
    <w:rsid w:val="00EA3C55"/>
    <w:rsid w:val="00FD6E32"/>
    <w:rsid w:val="0DE94199"/>
    <w:rsid w:val="0E76DE57"/>
    <w:rsid w:val="0F266FE5"/>
    <w:rsid w:val="118F984E"/>
    <w:rsid w:val="1884DF17"/>
    <w:rsid w:val="1FA18827"/>
    <w:rsid w:val="257DBBEF"/>
    <w:rsid w:val="28788AD0"/>
    <w:rsid w:val="2C4B38B0"/>
    <w:rsid w:val="30ED822D"/>
    <w:rsid w:val="325F362F"/>
    <w:rsid w:val="414A79B9"/>
    <w:rsid w:val="42CBE0DB"/>
    <w:rsid w:val="4F3E2D70"/>
    <w:rsid w:val="6530012D"/>
    <w:rsid w:val="6F7599FF"/>
    <w:rsid w:val="7F06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5E70B"/>
  <w14:defaultImageDpi w14:val="32767"/>
  <w15:chartTrackingRefBased/>
  <w15:docId w15:val="{183829C0-DFD8-374E-8FAF-0C4EFD87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173AB"/>
    <w:pPr>
      <w:keepNext/>
      <w:keepLines/>
      <w:numPr>
        <w:numId w:val="12"/>
      </w:numPr>
      <w:pBdr>
        <w:bottom w:val="single" w:color="D9E2F3" w:themeColor="accent1" w:themeTint="33" w:sz="8" w:space="0"/>
      </w:pBdr>
      <w:spacing w:after="200"/>
      <w:outlineLvl w:val="0"/>
    </w:pPr>
    <w:rPr>
      <w:rFonts w:ascii="Century Gothic" w:hAnsi="Century Gothic" w:eastAsiaTheme="majorEastAsia" w:cstheme="majorBidi"/>
      <w:color w:val="4472C4" w:themeColor="accent1"/>
      <w:sz w:val="36"/>
      <w:szCs w:val="36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D746C8"/>
    <w:pPr>
      <w:keepNext/>
      <w:keepLines/>
      <w:numPr>
        <w:numId w:val="7"/>
      </w:numPr>
      <w:tabs>
        <w:tab w:val="left" w:pos="680"/>
      </w:tabs>
      <w:overflowPunct w:val="0"/>
      <w:autoSpaceDE w:val="0"/>
      <w:autoSpaceDN w:val="0"/>
      <w:adjustRightInd w:val="0"/>
      <w:spacing w:before="480" w:after="240" w:line="360" w:lineRule="auto"/>
      <w:textAlignment w:val="baseline"/>
      <w:outlineLvl w:val="1"/>
    </w:pPr>
    <w:rPr>
      <w:rFonts w:eastAsia="Calibri Light" w:cs="Calibri Light"/>
      <w:b/>
      <w:bCs/>
      <w:color w:val="000000" w:themeColor="text1"/>
      <w:sz w:val="28"/>
      <w:szCs w:val="36"/>
      <w:lang w:val="da-DK" w:eastAsia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D746C8"/>
    <w:pPr>
      <w:keepNext/>
      <w:keepLines/>
      <w:spacing w:before="40"/>
      <w:outlineLvl w:val="2"/>
    </w:pPr>
    <w:rPr>
      <w:rFonts w:eastAsiaTheme="majorEastAsia" w:cstheme="majorBidi"/>
      <w:sz w:val="28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65097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Overskrift2-1" w:customStyle="1">
    <w:name w:val="Overskrift 2-1"/>
    <w:basedOn w:val="Overskrift5"/>
    <w:link w:val="Overskrift2-1Tegn"/>
    <w:autoRedefine/>
    <w:qFormat/>
    <w:rsid w:val="00165097"/>
    <w:rPr>
      <w:lang w:eastAsia="nb-NO"/>
    </w:rPr>
  </w:style>
  <w:style w:type="character" w:styleId="Overskrift2-1Tegn" w:customStyle="1">
    <w:name w:val="Overskrift 2-1 Tegn"/>
    <w:basedOn w:val="Overskrift5Tegn"/>
    <w:link w:val="Overskrift2-1"/>
    <w:rsid w:val="00165097"/>
    <w:rPr>
      <w:rFonts w:asciiTheme="majorHAnsi" w:hAnsiTheme="majorHAnsi" w:eastAsiaTheme="majorEastAsia" w:cstheme="majorBidi"/>
      <w:color w:val="2F5496" w:themeColor="accent1" w:themeShade="BF"/>
      <w:lang w:eastAsia="nb-NO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165097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EA3C55"/>
    <w:rPr>
      <w:rFonts w:ascii="Century Gothic" w:hAnsi="Century Gothic" w:eastAsiaTheme="majorEastAsia" w:cstheme="majorBidi"/>
      <w:color w:val="4472C4" w:themeColor="accent1"/>
      <w:sz w:val="36"/>
      <w:szCs w:val="36"/>
      <w:lang w:eastAsia="nb-NO"/>
    </w:rPr>
  </w:style>
  <w:style w:type="paragraph" w:styleId="ISkjema" w:customStyle="1">
    <w:name w:val="I Skjema"/>
    <w:basedOn w:val="Normal"/>
    <w:autoRedefine/>
    <w:qFormat/>
    <w:rsid w:val="00165097"/>
    <w:pPr>
      <w:framePr w:hSpace="141" w:wrap="around" w:hAnchor="margin" w:vAnchor="text" w:x="-411" w:y="79"/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</w:tabs>
      <w:spacing w:line="220" w:lineRule="atLeast"/>
      <w:ind w:left="340" w:hanging="340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styleId="Overskrift21" w:customStyle="1">
    <w:name w:val="Overskrift 21"/>
    <w:basedOn w:val="Normal"/>
    <w:qFormat/>
    <w:rsid w:val="00EA3C55"/>
    <w:pPr>
      <w:numPr>
        <w:ilvl w:val="1"/>
        <w:numId w:val="1"/>
      </w:numPr>
      <w:spacing w:after="160" w:line="259" w:lineRule="auto"/>
    </w:pPr>
    <w:rPr>
      <w:sz w:val="22"/>
      <w:szCs w:val="22"/>
      <w:lang w:val="en-US"/>
    </w:rPr>
  </w:style>
  <w:style w:type="numbering" w:styleId="111111">
    <w:name w:val="Outline List 2"/>
    <w:basedOn w:val="Ingenliste"/>
    <w:uiPriority w:val="99"/>
    <w:semiHidden/>
    <w:unhideWhenUsed/>
    <w:rsid w:val="00EA3C55"/>
    <w:pPr>
      <w:numPr>
        <w:numId w:val="4"/>
      </w:numPr>
    </w:pPr>
  </w:style>
  <w:style w:type="character" w:styleId="Overskrift2Tegn" w:customStyle="1">
    <w:name w:val="Overskrift 2 Tegn"/>
    <w:basedOn w:val="Standardskriftforavsnitt"/>
    <w:link w:val="Overskrift2"/>
    <w:rsid w:val="00D746C8"/>
    <w:rPr>
      <w:rFonts w:eastAsia="Calibri Light" w:cs="Calibri Light"/>
      <w:b/>
      <w:bCs/>
      <w:color w:val="000000" w:themeColor="text1"/>
      <w:sz w:val="28"/>
      <w:szCs w:val="36"/>
      <w:lang w:val="da-DK" w:eastAsia="nb-NO"/>
    </w:rPr>
  </w:style>
  <w:style w:type="paragraph" w:styleId="Stil3" w:customStyle="1">
    <w:name w:val="Stil3"/>
    <w:basedOn w:val="Overskrift2"/>
    <w:qFormat/>
    <w:rsid w:val="00D746C8"/>
  </w:style>
  <w:style w:type="character" w:styleId="Overskrift3Tegn" w:customStyle="1">
    <w:name w:val="Overskrift 3 Tegn"/>
    <w:basedOn w:val="Standardskriftforavsnitt"/>
    <w:link w:val="Overskrift3"/>
    <w:uiPriority w:val="9"/>
    <w:rsid w:val="00D746C8"/>
    <w:rPr>
      <w:rFonts w:eastAsiaTheme="majorEastAsia" w:cstheme="majorBidi"/>
      <w:sz w:val="28"/>
      <w:lang w:eastAsia="nb-NO"/>
    </w:rPr>
  </w:style>
  <w:style w:type="paragraph" w:styleId="Stil1" w:customStyle="1">
    <w:name w:val="Stil1"/>
    <w:basedOn w:val="Overskrift3"/>
    <w:qFormat/>
    <w:rsid w:val="002E0637"/>
    <w:rPr>
      <w:rFonts w:ascii="Times New Roman" w:hAnsi="Times New Roman"/>
      <w:b/>
      <w:kern w:val="0"/>
      <w14:ligatures w14:val="none"/>
    </w:rPr>
  </w:style>
  <w:style w:type="paragraph" w:styleId="Overskriften" w:customStyle="1">
    <w:name w:val="Overskrift en"/>
    <w:basedOn w:val="Overskrift1"/>
    <w:autoRedefine/>
    <w:qFormat/>
    <w:rsid w:val="00B173AB"/>
    <w:rPr>
      <w:rFonts w:ascii="Times New Roman" w:hAnsi="Times New Roman"/>
      <w:b/>
    </w:rPr>
  </w:style>
  <w:style w:type="table" w:styleId="Tabellrutenett">
    <w:name w:val="Table Grid"/>
    <w:basedOn w:val="Vanligtabell"/>
    <w:uiPriority w:val="39"/>
    <w:rsid w:val="005878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49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Solfrid Nikita Tveit</dc:creator>
  <keywords/>
  <dc:description/>
  <lastModifiedBy>Solfrid Nikita Tveit</lastModifiedBy>
  <revision>26</revision>
  <dcterms:created xsi:type="dcterms:W3CDTF">2023-11-19T12:41:00.0000000Z</dcterms:created>
  <dcterms:modified xsi:type="dcterms:W3CDTF">2024-03-12T17:47:45.7270428Z</dcterms:modified>
</coreProperties>
</file>