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7299B" w14:textId="67BDE061" w:rsidR="005C5CDF" w:rsidRDefault="005740EB">
      <w:pPr>
        <w:rPr>
          <w:b/>
          <w:bCs/>
        </w:rPr>
      </w:pPr>
      <w:r w:rsidRPr="005C5CDF">
        <w:rPr>
          <w:b/>
          <w:bCs/>
        </w:rPr>
        <w:t xml:space="preserve">Intervju med Joel Tang Hermansen, </w:t>
      </w:r>
      <w:r w:rsidR="005C5CDF" w:rsidRPr="005C5CDF">
        <w:rPr>
          <w:b/>
          <w:bCs/>
        </w:rPr>
        <w:t xml:space="preserve">Oslo, </w:t>
      </w:r>
      <w:r w:rsidRPr="005C5CDF">
        <w:rPr>
          <w:b/>
          <w:bCs/>
        </w:rPr>
        <w:t>26.04.2024</w:t>
      </w:r>
      <w:r w:rsidR="008445B9">
        <w:rPr>
          <w:b/>
          <w:bCs/>
        </w:rPr>
        <w:t>, kl. 19.00 -</w:t>
      </w:r>
      <w:r w:rsidR="000E6496">
        <w:rPr>
          <w:b/>
          <w:bCs/>
        </w:rPr>
        <w:t xml:space="preserve">ca. </w:t>
      </w:r>
      <w:r w:rsidR="008445B9">
        <w:rPr>
          <w:b/>
          <w:bCs/>
        </w:rPr>
        <w:t>21</w:t>
      </w:r>
      <w:r w:rsidR="000E6496">
        <w:rPr>
          <w:b/>
          <w:bCs/>
        </w:rPr>
        <w:t>.00</w:t>
      </w:r>
      <w:r w:rsidR="005C5CDF" w:rsidRPr="005C5CDF">
        <w:rPr>
          <w:b/>
          <w:bCs/>
        </w:rPr>
        <w:t xml:space="preserve">. Intervjuet av Astri Bryde. </w:t>
      </w:r>
    </w:p>
    <w:p w14:paraId="59C1337B" w14:textId="75E30565" w:rsidR="005740EB" w:rsidRDefault="005C5CDF">
      <w:r w:rsidRPr="005C5CDF">
        <w:t xml:space="preserve">Intervjuet foregikk ansikt til ansikt, uten lydopptak. Intervjuet er skrevet ut etter </w:t>
      </w:r>
      <w:proofErr w:type="spellStart"/>
      <w:r w:rsidRPr="005C5CDF">
        <w:t>notater</w:t>
      </w:r>
      <w:proofErr w:type="spellEnd"/>
      <w:r>
        <w:t xml:space="preserve">, og det </w:t>
      </w:r>
      <w:r w:rsidR="005740EB">
        <w:t xml:space="preserve">fulgte </w:t>
      </w:r>
      <w:r>
        <w:t xml:space="preserve">stort sett </w:t>
      </w:r>
      <w:r w:rsidR="005740EB">
        <w:t>intervjuguiden</w:t>
      </w:r>
      <w:r>
        <w:t xml:space="preserve"> i vedlegg</w:t>
      </w:r>
      <w:r w:rsidR="008A627D">
        <w:t xml:space="preserve"> 5. </w:t>
      </w:r>
      <w:r>
        <w:t>Intervjuer er merket AB, intervjuobjektet er merket JTH.</w:t>
      </w:r>
    </w:p>
    <w:p w14:paraId="6FE21C73" w14:textId="77777777" w:rsidR="005C5CDF" w:rsidRDefault="005C5CDF"/>
    <w:p w14:paraId="1C212592" w14:textId="14ED2017" w:rsidR="005C5CDF" w:rsidRDefault="005C5CDF" w:rsidP="005C5CDF">
      <w:r>
        <w:t xml:space="preserve">AB: Hva er håndverket ditt? </w:t>
      </w:r>
    </w:p>
    <w:p w14:paraId="0E348A65" w14:textId="0FE6049B" w:rsidR="005C5CDF" w:rsidRDefault="005C5CDF" w:rsidP="005C5CDF">
      <w:r>
        <w:t>JTH (Med et smil): Hvilket håndverk er ikke mitt? Det går mest på tekstil- og redskapsproduksjon.</w:t>
      </w:r>
    </w:p>
    <w:p w14:paraId="042CD3F4" w14:textId="34B809A8" w:rsidR="005C5CDF" w:rsidRDefault="005C5CDF" w:rsidP="005C5CDF">
      <w:r>
        <w:t>AB: Hvor lenge har du holdt på med dette håndverket?</w:t>
      </w:r>
    </w:p>
    <w:p w14:paraId="03204783" w14:textId="13573266" w:rsidR="005C5CDF" w:rsidRDefault="005C5CDF" w:rsidP="005C5CDF">
      <w:r>
        <w:t>JTH: 5-6 år.</w:t>
      </w:r>
    </w:p>
    <w:p w14:paraId="6CEC95A5" w14:textId="77777777" w:rsidR="005C5CDF" w:rsidRDefault="005C5CDF" w:rsidP="005C5CDF"/>
    <w:p w14:paraId="04D97F8E" w14:textId="64FDFD2E" w:rsidR="005C5CDF" w:rsidRPr="005C5CDF" w:rsidRDefault="005C5CDF" w:rsidP="005C5CDF">
      <w:pPr>
        <w:rPr>
          <w:i/>
          <w:iCs/>
        </w:rPr>
      </w:pPr>
      <w:r w:rsidRPr="005C5CDF">
        <w:rPr>
          <w:i/>
          <w:iCs/>
        </w:rPr>
        <w:t>Om sortering/ forbehandling av ull:</w:t>
      </w:r>
    </w:p>
    <w:p w14:paraId="793F1F23" w14:textId="07B10885" w:rsidR="005C5CDF" w:rsidRDefault="005C5CDF" w:rsidP="005C5CDF">
      <w:r>
        <w:t>AB: Hvilke kvaliteter ser du etter i ullen du sorterer?</w:t>
      </w:r>
    </w:p>
    <w:p w14:paraId="02ADBB19" w14:textId="3BA8278E" w:rsidR="005C5CDF" w:rsidRDefault="005C5CDF" w:rsidP="005C5CDF">
      <w:r>
        <w:t>JTH: Om den er tovet. Tovet ull fjerner jeg, og kort og skitten ull. Jeg bruker helst høstull, med mye glans.</w:t>
      </w:r>
    </w:p>
    <w:p w14:paraId="1943E56A" w14:textId="5238662E" w:rsidR="005C5CDF" w:rsidRDefault="005C5CDF" w:rsidP="005C5CDF">
      <w:r>
        <w:t>AB: Hvordan sorterer du?</w:t>
      </w:r>
    </w:p>
    <w:p w14:paraId="2A743645" w14:textId="4DADC003" w:rsidR="005C5CDF" w:rsidRDefault="005C5CDF" w:rsidP="005C5CDF">
      <w:r>
        <w:t xml:space="preserve">JTH: Jeg bruker mest bunnull og sorterer ut det meste av dekkhårene. Men jeg bruker mest dekkhår til renning og bunnull til innslag. Det er også forskjell på lammeull og ull fra voksen sau. </w:t>
      </w:r>
      <w:proofErr w:type="spellStart"/>
      <w:r>
        <w:t>Lammeulla</w:t>
      </w:r>
      <w:proofErr w:type="spellEnd"/>
      <w:r>
        <w:t xml:space="preserve"> er myk og fin, mens ull fra voksen sau er striere. Jeg ser på mikron, tykkelsen på fiberen, og om det er marghår. Marghår knekker lett, og du kan trekke i ulla for å se om den brekker. Da er det trolig mye marghår i den. </w:t>
      </w:r>
    </w:p>
    <w:p w14:paraId="585695CE" w14:textId="77777777" w:rsidR="005C5CDF" w:rsidRDefault="005C5CDF" w:rsidP="005C5CDF"/>
    <w:p w14:paraId="6E17495F" w14:textId="686D6C87" w:rsidR="005C5CDF" w:rsidRPr="005C5CDF" w:rsidRDefault="005C5CDF" w:rsidP="005C5CDF">
      <w:pPr>
        <w:rPr>
          <w:i/>
          <w:iCs/>
        </w:rPr>
      </w:pPr>
      <w:r w:rsidRPr="005C5CDF">
        <w:rPr>
          <w:i/>
          <w:iCs/>
        </w:rPr>
        <w:t>Om vasking og kamming av ull:</w:t>
      </w:r>
    </w:p>
    <w:p w14:paraId="7EC710B6" w14:textId="74AEA4FB" w:rsidR="005C5CDF" w:rsidRDefault="005C5CDF" w:rsidP="005C5CDF">
      <w:r>
        <w:t xml:space="preserve">AB: Vasker du ulla før du kammer den? Hvis du gjør, hvorfor? Eller eventuelt hvorfor ikke? </w:t>
      </w:r>
    </w:p>
    <w:p w14:paraId="5CDC2945" w14:textId="3BAD5C30" w:rsidR="005C5CDF" w:rsidRDefault="005C5CDF" w:rsidP="005C5CDF">
      <w:r>
        <w:t>JTH: Jeg vasker den av og til; det kommer an på hvor mye lanolin det er i den. Lammeull vasker jeg normalt ikke, siden den har mindre lanolin. Da spinner jeg og vever først, og vasker så -med mindre jeg skal farge av den. Da farger jeg for det meste tråden, ikke det ferdig vevde tekstilet.</w:t>
      </w:r>
    </w:p>
    <w:p w14:paraId="6766AC53" w14:textId="65EEF7E1" w:rsidR="005C5CDF" w:rsidRDefault="005C5CDF" w:rsidP="005C5CDF">
      <w:r>
        <w:t xml:space="preserve">AB: Hva slags ullkammer benytter du? Har de én eller to rader med </w:t>
      </w:r>
      <w:proofErr w:type="spellStart"/>
      <w:r>
        <w:t>tinner</w:t>
      </w:r>
      <w:proofErr w:type="spellEnd"/>
      <w:r>
        <w:t>?</w:t>
      </w:r>
    </w:p>
    <w:p w14:paraId="1F49ABDC" w14:textId="28301C18" w:rsidR="005C5CDF" w:rsidRDefault="005C5CDF" w:rsidP="005C5CDF">
      <w:r>
        <w:t>JTH: Med én rad. De er lettere å bruke; det er vanskeligere med to rader. Hardere å trekke ulla av kammen. Men det er mer presis sortering med to rader.</w:t>
      </w:r>
    </w:p>
    <w:p w14:paraId="55B37A0E" w14:textId="1AC8BBCC" w:rsidR="005C5CDF" w:rsidRDefault="005C5CDF" w:rsidP="005C5CDF">
      <w:r>
        <w:t>AB: Hvordan kammer du ulla? Gjør du noe med kammene før de brukes?</w:t>
      </w:r>
    </w:p>
    <w:p w14:paraId="289A43F0" w14:textId="3212D923" w:rsidR="005C5CDF" w:rsidRDefault="005C5CDF" w:rsidP="005C5CDF">
      <w:r>
        <w:t>JTH: Jeg varmer helst opp kammene før jeg bruker dem; da glir ulla letter igjennom. Og så holder jeg kammene 90</w:t>
      </w:r>
      <w:r>
        <w:rPr>
          <w:rFonts w:cstheme="minorHAnsi"/>
        </w:rPr>
        <w:t>°</w:t>
      </w:r>
      <w:r>
        <w:t xml:space="preserve"> på hverandre.</w:t>
      </w:r>
    </w:p>
    <w:p w14:paraId="676502D1" w14:textId="77777777" w:rsidR="005C5CDF" w:rsidRDefault="005C5CDF" w:rsidP="005C5CDF"/>
    <w:p w14:paraId="49D5E58D" w14:textId="5B355939" w:rsidR="005C5CDF" w:rsidRPr="005164AD" w:rsidRDefault="005C5CDF" w:rsidP="005C5CDF">
      <w:pPr>
        <w:rPr>
          <w:i/>
          <w:iCs/>
        </w:rPr>
      </w:pPr>
      <w:r w:rsidRPr="005164AD">
        <w:rPr>
          <w:i/>
          <w:iCs/>
        </w:rPr>
        <w:t>Om spinning på håndtein:</w:t>
      </w:r>
    </w:p>
    <w:p w14:paraId="09AC8F9D" w14:textId="0D88164E" w:rsidR="005C5CDF" w:rsidRDefault="005C5CDF" w:rsidP="005C5CDF">
      <w:r>
        <w:t>AB: Hvilken påvirkning har vekten på spinnehjulet? Hva er ideell vekt i forhold til tykkelsen på garnet?</w:t>
      </w:r>
    </w:p>
    <w:p w14:paraId="148931F6" w14:textId="0411A138" w:rsidR="005C5CDF" w:rsidRDefault="005C5CDF" w:rsidP="005C5CDF">
      <w:r>
        <w:lastRenderedPageBreak/>
        <w:t xml:space="preserve">JTH: </w:t>
      </w:r>
      <w:r w:rsidR="009513E8">
        <w:t>Diameter og v</w:t>
      </w:r>
      <w:r w:rsidR="0023315F">
        <w:t xml:space="preserve">ekt på </w:t>
      </w:r>
      <w:r w:rsidR="009513E8">
        <w:t xml:space="preserve">spinnehjulet er viktig! Spinnehjul på </w:t>
      </w:r>
      <w:r w:rsidR="0023315F">
        <w:t>5-30</w:t>
      </w:r>
      <w:r w:rsidR="00B8307B">
        <w:t xml:space="preserve"> gram gir tynt garn, mens med spinnehjul på for eksempel 50 gram spinner du tykt garn på -opp til 3-4 millimeter!</w:t>
      </w:r>
      <w:r w:rsidR="009513E8">
        <w:t xml:space="preserve"> </w:t>
      </w:r>
      <w:r w:rsidR="00312C3D">
        <w:t>Har de stor diameter kan du spinne tykt garn med lite sno</w:t>
      </w:r>
      <w:r w:rsidR="00E503C0">
        <w:t>.</w:t>
      </w:r>
    </w:p>
    <w:p w14:paraId="259E4A95" w14:textId="4E580FA1" w:rsidR="005164AD" w:rsidRDefault="005164AD" w:rsidP="005C5CDF">
      <w:r>
        <w:t>AB: Hva slags ull foretrekker du å spinne av?</w:t>
      </w:r>
    </w:p>
    <w:p w14:paraId="3F8865EE" w14:textId="3C1DE1A0" w:rsidR="00936605" w:rsidRDefault="00936605" w:rsidP="005C5CDF">
      <w:r>
        <w:t>JTH: Å, det er gammel norsk spælsau!</w:t>
      </w:r>
    </w:p>
    <w:p w14:paraId="7CC8AE8F" w14:textId="78C4F61F" w:rsidR="000B7DFB" w:rsidRDefault="000B7DFB" w:rsidP="005C5CDF">
      <w:r>
        <w:t>AB: Hvilken spinneretning faller mest naturlig for deg? S-spinn eller Z-spinn?</w:t>
      </w:r>
    </w:p>
    <w:p w14:paraId="517D29B0" w14:textId="4252D6A2" w:rsidR="000B7DFB" w:rsidRDefault="000B7DFB" w:rsidP="005C5CDF">
      <w:r>
        <w:t>JTH: Z-spinn,</w:t>
      </w:r>
      <w:r w:rsidR="00B95C1A">
        <w:t xml:space="preserve"> men det varierer litt.</w:t>
      </w:r>
    </w:p>
    <w:p w14:paraId="5EDC4470" w14:textId="2B159CF5" w:rsidR="00B95C1A" w:rsidRDefault="00B95C1A" w:rsidP="005C5CDF">
      <w:r>
        <w:t>AB: Hvilken hånd spinner du med?</w:t>
      </w:r>
    </w:p>
    <w:p w14:paraId="009B7FB6" w14:textId="68AB8C9E" w:rsidR="00B95C1A" w:rsidRDefault="00B95C1A" w:rsidP="005C5CDF">
      <w:r>
        <w:t>JTH: Høyre.</w:t>
      </w:r>
    </w:p>
    <w:p w14:paraId="26D24C1D" w14:textId="271CAE3B" w:rsidR="00D521FC" w:rsidRDefault="00D521FC" w:rsidP="005C5CDF">
      <w:r>
        <w:t xml:space="preserve">AB: Hva slags håndtein bruker du til å </w:t>
      </w:r>
      <w:r w:rsidR="0089427D">
        <w:t xml:space="preserve">spinne sammen </w:t>
      </w:r>
      <w:proofErr w:type="spellStart"/>
      <w:r w:rsidR="0089427D">
        <w:t>totrådsgarn</w:t>
      </w:r>
      <w:proofErr w:type="spellEnd"/>
      <w:r w:rsidR="0089427D">
        <w:t>? Tein med høyt eller lavt plassert spinnehjul?</w:t>
      </w:r>
    </w:p>
    <w:p w14:paraId="7982B9A4" w14:textId="73005547" w:rsidR="003203B7" w:rsidRDefault="003203B7" w:rsidP="005C5CDF">
      <w:r>
        <w:t xml:space="preserve">JTH: Med høyt plassert spinnehjul. </w:t>
      </w:r>
      <w:r w:rsidR="006219F3">
        <w:t>Jeg ruller den mot låret når jeg spinner.</w:t>
      </w:r>
    </w:p>
    <w:p w14:paraId="3E3080D0" w14:textId="49CA4E1C" w:rsidR="00366C53" w:rsidRDefault="00366C53" w:rsidP="005C5CDF"/>
    <w:p w14:paraId="765F9427" w14:textId="6C92704B" w:rsidR="003256A7" w:rsidRPr="00B04FBF" w:rsidRDefault="003256A7" w:rsidP="005C5CDF">
      <w:pPr>
        <w:rPr>
          <w:i/>
          <w:iCs/>
        </w:rPr>
      </w:pPr>
      <w:r w:rsidRPr="00B04FBF">
        <w:rPr>
          <w:i/>
          <w:iCs/>
        </w:rPr>
        <w:t>Om billedeveving/ veving på opprettstående vevstol med to bommer:</w:t>
      </w:r>
    </w:p>
    <w:p w14:paraId="737F7651" w14:textId="4C096ABC" w:rsidR="003256A7" w:rsidRDefault="003256A7" w:rsidP="005C5CDF">
      <w:r>
        <w:t xml:space="preserve">AB: Har du </w:t>
      </w:r>
      <w:r w:rsidR="001230F6">
        <w:t>forsøkt denne typen veving?</w:t>
      </w:r>
    </w:p>
    <w:p w14:paraId="4D46EF98" w14:textId="502DECE0" w:rsidR="001230F6" w:rsidRDefault="001230F6" w:rsidP="005C5CDF">
      <w:r>
        <w:t>JTH: Ja.</w:t>
      </w:r>
    </w:p>
    <w:p w14:paraId="4CEAA87D" w14:textId="783C15F5" w:rsidR="001230F6" w:rsidRDefault="001230F6" w:rsidP="005C5CDF">
      <w:r>
        <w:t>AB: Hva slags renning har du benyttet da?</w:t>
      </w:r>
    </w:p>
    <w:p w14:paraId="490D513F" w14:textId="22B4928A" w:rsidR="001230F6" w:rsidRDefault="001230F6" w:rsidP="005C5CDF">
      <w:r>
        <w:t xml:space="preserve">JTH: </w:t>
      </w:r>
      <w:r w:rsidR="00B70362">
        <w:t>Kontinuerlig renning, av den typen som vender</w:t>
      </w:r>
      <w:r w:rsidR="00C9058C">
        <w:t>. Ikke spiralrenning; den liker jeg ikke!</w:t>
      </w:r>
    </w:p>
    <w:p w14:paraId="6B68983E" w14:textId="48EDA504" w:rsidR="00C9058C" w:rsidRDefault="00213F46" w:rsidP="005C5CDF">
      <w:r>
        <w:t>AB: Hvor stram foretrekker du at renningen er, og hvordan strammer du den?</w:t>
      </w:r>
      <w:r w:rsidR="00195EB3">
        <w:t xml:space="preserve"> Hvordan avgjør du at strammingen er «riktig»?</w:t>
      </w:r>
    </w:p>
    <w:p w14:paraId="5128C910" w14:textId="77777777" w:rsidR="00170193" w:rsidRDefault="00195EB3" w:rsidP="005C5CDF">
      <w:r>
        <w:t xml:space="preserve">JTH: </w:t>
      </w:r>
      <w:r w:rsidR="0057391A">
        <w:t>Ikke så veldig stram</w:t>
      </w:r>
      <w:r w:rsidR="00976C5B">
        <w:t xml:space="preserve">, men </w:t>
      </w:r>
      <w:proofErr w:type="spellStart"/>
      <w:r w:rsidR="00976C5B">
        <w:t>linrenning</w:t>
      </w:r>
      <w:proofErr w:type="spellEnd"/>
      <w:r w:rsidR="00976C5B">
        <w:t xml:space="preserve"> må være strammere enn den i ull</w:t>
      </w:r>
      <w:r w:rsidR="0057391A">
        <w:t xml:space="preserve">. Jeg kjenner etter om </w:t>
      </w:r>
      <w:r w:rsidR="00FF3654">
        <w:t>renningen</w:t>
      </w:r>
      <w:r w:rsidR="0057391A">
        <w:t xml:space="preserve"> er jevn ved å dra fingeren over den</w:t>
      </w:r>
      <w:r w:rsidR="00FF3654">
        <w:t xml:space="preserve"> for å kjenne etter slakke tråder.</w:t>
      </w:r>
      <w:r w:rsidR="003962C2">
        <w:t xml:space="preserve"> Stramming av renningen er </w:t>
      </w:r>
      <w:r w:rsidR="00170193">
        <w:t>noe mas!</w:t>
      </w:r>
    </w:p>
    <w:p w14:paraId="4E16C510" w14:textId="77777777" w:rsidR="00170193" w:rsidRDefault="00170193" w:rsidP="005C5CDF">
      <w:r>
        <w:t>AB: Hvilke redskaper benytter du underveis i vevingen?</w:t>
      </w:r>
    </w:p>
    <w:p w14:paraId="3E3805A2" w14:textId="3A1B5CAC" w:rsidR="00195EB3" w:rsidRDefault="00170193" w:rsidP="005C5CDF">
      <w:r>
        <w:t xml:space="preserve">JTH: </w:t>
      </w:r>
      <w:r w:rsidR="00B37774">
        <w:t xml:space="preserve">Garndukker og </w:t>
      </w:r>
      <w:proofErr w:type="spellStart"/>
      <w:r w:rsidR="00B37774">
        <w:t>vevgaffel</w:t>
      </w:r>
      <w:proofErr w:type="spellEnd"/>
      <w:r w:rsidR="00B37774">
        <w:t>, av og til skyttel.</w:t>
      </w:r>
      <w:r w:rsidR="00976C5B">
        <w:t xml:space="preserve"> </w:t>
      </w:r>
    </w:p>
    <w:p w14:paraId="0C4EF251" w14:textId="04E781AD" w:rsidR="00D4749E" w:rsidRDefault="00D4749E" w:rsidP="005C5CDF">
      <w:r>
        <w:t>AB: Hvordan starter og avslutter du vevnaden?</w:t>
      </w:r>
    </w:p>
    <w:p w14:paraId="38809834" w14:textId="3F0A5FF4" w:rsidR="00D4749E" w:rsidRDefault="00D4749E" w:rsidP="005C5CDF">
      <w:r>
        <w:t>JTH: Jeg klipper opp renningen</w:t>
      </w:r>
      <w:r w:rsidR="008728CE">
        <w:t xml:space="preserve"> og syr inn endene med kastesting og forsting.</w:t>
      </w:r>
    </w:p>
    <w:p w14:paraId="14D9AEAD" w14:textId="75E95EAA" w:rsidR="003A6067" w:rsidRDefault="003A6067" w:rsidP="005C5CDF">
      <w:r>
        <w:t>AB: Hvilke materialer foretrekker du å veve med?</w:t>
      </w:r>
    </w:p>
    <w:p w14:paraId="2B727831" w14:textId="736FFDB7" w:rsidR="003A6067" w:rsidRDefault="003A6067" w:rsidP="005C5CDF">
      <w:r>
        <w:t>JTH: ULL! 100%, ikke noe blandingsmateriale!</w:t>
      </w:r>
      <w:r w:rsidR="00EF7B40">
        <w:t xml:space="preserve"> Ulla er elastisk</w:t>
      </w:r>
      <w:r w:rsidR="00B04FBF">
        <w:t>, ikke som lin.</w:t>
      </w:r>
    </w:p>
    <w:p w14:paraId="69ECA0EA" w14:textId="2A6542BA" w:rsidR="00EF7B40" w:rsidRDefault="00EF7B40" w:rsidP="005C5CDF">
      <w:r>
        <w:t>AB: Hva er inspirasjonen for din vevemåte</w:t>
      </w:r>
      <w:r w:rsidR="00B04FBF">
        <w:t>?</w:t>
      </w:r>
    </w:p>
    <w:p w14:paraId="49968C01" w14:textId="5A162DD9" w:rsidR="000E6496" w:rsidRDefault="00B04FBF" w:rsidP="005C5CDF">
      <w:r>
        <w:t xml:space="preserve">JTH: Andre </w:t>
      </w:r>
      <w:proofErr w:type="spellStart"/>
      <w:r>
        <w:t>reenactere</w:t>
      </w:r>
      <w:proofErr w:type="spellEnd"/>
      <w:r>
        <w:t>.</w:t>
      </w:r>
    </w:p>
    <w:p w14:paraId="3C271688" w14:textId="58578B9F" w:rsidR="000E6496" w:rsidRDefault="000E6496" w:rsidP="005C5CDF"/>
    <w:p w14:paraId="5AC2B184" w14:textId="2AEA2F36" w:rsidR="005C5CDF" w:rsidRDefault="007A775D">
      <w:r>
        <w:t xml:space="preserve">Astri Bryde, </w:t>
      </w:r>
      <w:r w:rsidR="00020102">
        <w:t>Eidsfoss</w:t>
      </w:r>
      <w:r w:rsidR="000205F8">
        <w:t>, 09.05.2024</w:t>
      </w:r>
    </w:p>
    <w:sectPr w:rsidR="005C5CD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4EAB3" w14:textId="77777777" w:rsidR="00B06D83" w:rsidRDefault="00B06D83" w:rsidP="006B4202">
      <w:pPr>
        <w:spacing w:after="0" w:line="240" w:lineRule="auto"/>
      </w:pPr>
      <w:r>
        <w:separator/>
      </w:r>
    </w:p>
  </w:endnote>
  <w:endnote w:type="continuationSeparator" w:id="0">
    <w:p w14:paraId="4E2D3784" w14:textId="77777777" w:rsidR="00B06D83" w:rsidRDefault="00B06D83" w:rsidP="006B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96074"/>
      <w:docPartObj>
        <w:docPartGallery w:val="Page Numbers (Bottom of Page)"/>
        <w:docPartUnique/>
      </w:docPartObj>
    </w:sdtPr>
    <w:sdtEndPr/>
    <w:sdtContent>
      <w:p w14:paraId="34E980F8" w14:textId="78AC2690" w:rsidR="006B4202" w:rsidRDefault="006B4202">
        <w:pPr>
          <w:pStyle w:val="Bunntekst"/>
          <w:jc w:val="center"/>
        </w:pPr>
        <w:r>
          <w:fldChar w:fldCharType="begin"/>
        </w:r>
        <w:r>
          <w:instrText>PAGE   \* MERGEFORMAT</w:instrText>
        </w:r>
        <w:r>
          <w:fldChar w:fldCharType="separate"/>
        </w:r>
        <w:r>
          <w:t>2</w:t>
        </w:r>
        <w:r>
          <w:fldChar w:fldCharType="end"/>
        </w:r>
      </w:p>
    </w:sdtContent>
  </w:sdt>
  <w:p w14:paraId="3D8B0881" w14:textId="77777777" w:rsidR="006B4202" w:rsidRDefault="006B42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E64E0" w14:textId="77777777" w:rsidR="00B06D83" w:rsidRDefault="00B06D83" w:rsidP="006B4202">
      <w:pPr>
        <w:spacing w:after="0" w:line="240" w:lineRule="auto"/>
      </w:pPr>
      <w:r>
        <w:separator/>
      </w:r>
    </w:p>
  </w:footnote>
  <w:footnote w:type="continuationSeparator" w:id="0">
    <w:p w14:paraId="0A5CF30F" w14:textId="77777777" w:rsidR="00B06D83" w:rsidRDefault="00B06D83" w:rsidP="006B4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410D2"/>
    <w:multiLevelType w:val="hybridMultilevel"/>
    <w:tmpl w:val="74E038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90701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0EB"/>
    <w:rsid w:val="00020102"/>
    <w:rsid w:val="000205F8"/>
    <w:rsid w:val="000B7DFB"/>
    <w:rsid w:val="000E6496"/>
    <w:rsid w:val="001230F6"/>
    <w:rsid w:val="00170193"/>
    <w:rsid w:val="00195E0C"/>
    <w:rsid w:val="00195EB3"/>
    <w:rsid w:val="00213F46"/>
    <w:rsid w:val="0023315F"/>
    <w:rsid w:val="002E230D"/>
    <w:rsid w:val="00312C3D"/>
    <w:rsid w:val="003203B7"/>
    <w:rsid w:val="003256A7"/>
    <w:rsid w:val="00366C53"/>
    <w:rsid w:val="003962C2"/>
    <w:rsid w:val="003A6067"/>
    <w:rsid w:val="003B55E5"/>
    <w:rsid w:val="004624D9"/>
    <w:rsid w:val="005164AD"/>
    <w:rsid w:val="0057391A"/>
    <w:rsid w:val="005740EB"/>
    <w:rsid w:val="005B3FEE"/>
    <w:rsid w:val="005C5CDF"/>
    <w:rsid w:val="00617955"/>
    <w:rsid w:val="006219F3"/>
    <w:rsid w:val="006B4202"/>
    <w:rsid w:val="007A775D"/>
    <w:rsid w:val="008445B9"/>
    <w:rsid w:val="008728CE"/>
    <w:rsid w:val="00874CAF"/>
    <w:rsid w:val="0089427D"/>
    <w:rsid w:val="008A627D"/>
    <w:rsid w:val="00936605"/>
    <w:rsid w:val="009513E8"/>
    <w:rsid w:val="00976C5B"/>
    <w:rsid w:val="00987C6C"/>
    <w:rsid w:val="00B04FBF"/>
    <w:rsid w:val="00B06D83"/>
    <w:rsid w:val="00B37774"/>
    <w:rsid w:val="00B70362"/>
    <w:rsid w:val="00B8307B"/>
    <w:rsid w:val="00B95C1A"/>
    <w:rsid w:val="00C9058C"/>
    <w:rsid w:val="00CB7ADA"/>
    <w:rsid w:val="00D4749E"/>
    <w:rsid w:val="00D521FC"/>
    <w:rsid w:val="00E06204"/>
    <w:rsid w:val="00E070FE"/>
    <w:rsid w:val="00E503C0"/>
    <w:rsid w:val="00EF7B40"/>
    <w:rsid w:val="00FF36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EF63"/>
  <w15:chartTrackingRefBased/>
  <w15:docId w15:val="{975942CF-26C6-4AF2-B808-9C8D5DE0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740E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5740E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5740EB"/>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5740EB"/>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740EB"/>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5740E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740E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740E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740EB"/>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40EB"/>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5740EB"/>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5740EB"/>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5740EB"/>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740EB"/>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5740E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740E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740E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740EB"/>
    <w:rPr>
      <w:rFonts w:eastAsiaTheme="majorEastAsia" w:cstheme="majorBidi"/>
      <w:color w:val="272727" w:themeColor="text1" w:themeTint="D8"/>
    </w:rPr>
  </w:style>
  <w:style w:type="paragraph" w:styleId="Tittel">
    <w:name w:val="Title"/>
    <w:basedOn w:val="Normal"/>
    <w:next w:val="Normal"/>
    <w:link w:val="TittelTegn"/>
    <w:uiPriority w:val="10"/>
    <w:qFormat/>
    <w:rsid w:val="005740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740E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740EB"/>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740E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740EB"/>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740EB"/>
    <w:rPr>
      <w:i/>
      <w:iCs/>
      <w:color w:val="404040" w:themeColor="text1" w:themeTint="BF"/>
    </w:rPr>
  </w:style>
  <w:style w:type="paragraph" w:styleId="Listeavsnitt">
    <w:name w:val="List Paragraph"/>
    <w:basedOn w:val="Normal"/>
    <w:uiPriority w:val="34"/>
    <w:qFormat/>
    <w:rsid w:val="005740EB"/>
    <w:pPr>
      <w:ind w:left="720"/>
      <w:contextualSpacing/>
    </w:pPr>
  </w:style>
  <w:style w:type="character" w:styleId="Sterkutheving">
    <w:name w:val="Intense Emphasis"/>
    <w:basedOn w:val="Standardskriftforavsnitt"/>
    <w:uiPriority w:val="21"/>
    <w:qFormat/>
    <w:rsid w:val="005740EB"/>
    <w:rPr>
      <w:i/>
      <w:iCs/>
      <w:color w:val="2F5496" w:themeColor="accent1" w:themeShade="BF"/>
    </w:rPr>
  </w:style>
  <w:style w:type="paragraph" w:styleId="Sterktsitat">
    <w:name w:val="Intense Quote"/>
    <w:basedOn w:val="Normal"/>
    <w:next w:val="Normal"/>
    <w:link w:val="SterktsitatTegn"/>
    <w:uiPriority w:val="30"/>
    <w:qFormat/>
    <w:rsid w:val="005740E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5740EB"/>
    <w:rPr>
      <w:i/>
      <w:iCs/>
      <w:color w:val="2F5496" w:themeColor="accent1" w:themeShade="BF"/>
    </w:rPr>
  </w:style>
  <w:style w:type="character" w:styleId="Sterkreferanse">
    <w:name w:val="Intense Reference"/>
    <w:basedOn w:val="Standardskriftforavsnitt"/>
    <w:uiPriority w:val="32"/>
    <w:qFormat/>
    <w:rsid w:val="005740EB"/>
    <w:rPr>
      <w:b/>
      <w:bCs/>
      <w:smallCaps/>
      <w:color w:val="2F5496" w:themeColor="accent1" w:themeShade="BF"/>
      <w:spacing w:val="5"/>
    </w:rPr>
  </w:style>
  <w:style w:type="paragraph" w:styleId="Topptekst">
    <w:name w:val="header"/>
    <w:basedOn w:val="Normal"/>
    <w:link w:val="TopptekstTegn"/>
    <w:uiPriority w:val="99"/>
    <w:unhideWhenUsed/>
    <w:rsid w:val="006B420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4202"/>
  </w:style>
  <w:style w:type="paragraph" w:styleId="Bunntekst">
    <w:name w:val="footer"/>
    <w:basedOn w:val="Normal"/>
    <w:link w:val="BunntekstTegn"/>
    <w:uiPriority w:val="99"/>
    <w:unhideWhenUsed/>
    <w:rsid w:val="006B42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e17e85-3a42-457c-ade0-634ef4be70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D6BC8317BB284A8F047D6DF5048FF5" ma:contentTypeVersion="7" ma:contentTypeDescription="Opprett et nytt dokument." ma:contentTypeScope="" ma:versionID="fdd4b2915109f2ecc5f59c9f29435dc0">
  <xsd:schema xmlns:xsd="http://www.w3.org/2001/XMLSchema" xmlns:xs="http://www.w3.org/2001/XMLSchema" xmlns:p="http://schemas.microsoft.com/office/2006/metadata/properties" xmlns:ns3="4de17e85-3a42-457c-ade0-634ef4be706d" targetNamespace="http://schemas.microsoft.com/office/2006/metadata/properties" ma:root="true" ma:fieldsID="4514449ddd0e5efe2b528a2ef7ca1085" ns3:_="">
    <xsd:import namespace="4de17e85-3a42-457c-ade0-634ef4be70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17e85-3a42-457c-ade0-634ef4be7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5031D-A872-4289-ADB9-76140811B049}">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4de17e85-3a42-457c-ade0-634ef4be706d"/>
    <ds:schemaRef ds:uri="http://purl.org/dc/terms/"/>
    <ds:schemaRef ds:uri="http://purl.org/dc/elements/1.1/"/>
  </ds:schemaRefs>
</ds:datastoreItem>
</file>

<file path=customXml/itemProps2.xml><?xml version="1.0" encoding="utf-8"?>
<ds:datastoreItem xmlns:ds="http://schemas.openxmlformats.org/officeDocument/2006/customXml" ds:itemID="{ECBA3116-58D7-4FC4-A31A-1948F2CEF2ED}">
  <ds:schemaRefs>
    <ds:schemaRef ds:uri="http://schemas.microsoft.com/sharepoint/v3/contenttype/forms"/>
  </ds:schemaRefs>
</ds:datastoreItem>
</file>

<file path=customXml/itemProps3.xml><?xml version="1.0" encoding="utf-8"?>
<ds:datastoreItem xmlns:ds="http://schemas.openxmlformats.org/officeDocument/2006/customXml" ds:itemID="{BF24046E-171D-4ED4-8531-2241C54AA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17e85-3a42-457c-ade0-634ef4be7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3219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 Bryde</dc:creator>
  <cp:keywords/>
  <dc:description/>
  <cp:lastModifiedBy>Astri Bryde</cp:lastModifiedBy>
  <cp:revision>2</cp:revision>
  <dcterms:created xsi:type="dcterms:W3CDTF">2024-05-11T09:23:00Z</dcterms:created>
  <dcterms:modified xsi:type="dcterms:W3CDTF">2024-05-11T09:23:00Z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0x01010071D6BC8317BB284A8F047D6DF5048FF5</vt:lpwstr>
  </property>
</Properties>
</file>