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97" w:rsidRPr="00D00C97" w:rsidRDefault="00D00C97" w:rsidP="00035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0C97">
        <w:rPr>
          <w:rFonts w:ascii="Times New Roman" w:hAnsi="Times New Roman" w:cs="Times New Roman"/>
          <w:sz w:val="24"/>
          <w:szCs w:val="24"/>
        </w:rPr>
        <w:t>Vedlegg 1 Søkehistorikk</w:t>
      </w:r>
    </w:p>
    <w:p w:rsidR="00D00C97" w:rsidRDefault="00D00C97" w:rsidP="00035B3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029F3" w:rsidRPr="00D00C97" w:rsidRDefault="001029F3" w:rsidP="00035B3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0C97">
        <w:rPr>
          <w:rFonts w:ascii="Times New Roman" w:hAnsi="Times New Roman" w:cs="Times New Roman"/>
          <w:sz w:val="24"/>
          <w:szCs w:val="24"/>
          <w:u w:val="single"/>
        </w:rPr>
        <w:t>Søkehistorie i ProQuest:</w:t>
      </w:r>
    </w:p>
    <w:p w:rsidR="001029F3" w:rsidRPr="00D00C97" w:rsidRDefault="001029F3" w:rsidP="00035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>Søkeord:</w:t>
      </w:r>
    </w:p>
    <w:p w:rsidR="001029F3" w:rsidRPr="00D00C97" w:rsidRDefault="005A18E7" w:rsidP="00035B32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 xml:space="preserve">trauma-informed </w:t>
      </w:r>
      <w:r w:rsidR="001029F3" w:rsidRPr="00D00C97">
        <w:rPr>
          <w:rFonts w:ascii="Times New Roman" w:hAnsi="Times New Roman" w:cs="Times New Roman"/>
          <w:sz w:val="24"/>
          <w:szCs w:val="24"/>
        </w:rPr>
        <w:t>(care* OR practice* OR treatment* OR knowledge*</w:t>
      </w:r>
      <w:r w:rsidR="00AE7E84" w:rsidRPr="00D00C97">
        <w:rPr>
          <w:rFonts w:ascii="Times New Roman" w:hAnsi="Times New Roman" w:cs="Times New Roman"/>
          <w:sz w:val="24"/>
          <w:szCs w:val="24"/>
        </w:rPr>
        <w:t>)</w:t>
      </w:r>
      <w:r w:rsidR="001029F3" w:rsidRPr="00D00C97">
        <w:rPr>
          <w:rFonts w:ascii="Times New Roman" w:hAnsi="Times New Roman" w:cs="Times New Roman"/>
          <w:sz w:val="24"/>
          <w:szCs w:val="24"/>
        </w:rPr>
        <w:t xml:space="preserve"> = 3568 treff</w:t>
      </w:r>
    </w:p>
    <w:p w:rsidR="001029F3" w:rsidRPr="00D00C97" w:rsidRDefault="005A18E7" w:rsidP="00035B32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 xml:space="preserve">trauma-informed </w:t>
      </w:r>
      <w:r w:rsidR="001029F3" w:rsidRPr="00D00C97">
        <w:rPr>
          <w:rFonts w:ascii="Times New Roman" w:hAnsi="Times New Roman" w:cs="Times New Roman"/>
          <w:sz w:val="24"/>
          <w:szCs w:val="24"/>
        </w:rPr>
        <w:t xml:space="preserve">(care* OR practice* OR treatment* OR knowledge*) </w:t>
      </w:r>
      <w:r w:rsidRPr="00D00C97">
        <w:rPr>
          <w:rFonts w:ascii="Times New Roman" w:hAnsi="Times New Roman" w:cs="Times New Roman"/>
          <w:sz w:val="24"/>
          <w:szCs w:val="24"/>
        </w:rPr>
        <w:t xml:space="preserve">+ </w:t>
      </w:r>
      <w:r w:rsidR="001029F3" w:rsidRPr="00D00C97">
        <w:rPr>
          <w:rFonts w:ascii="Times New Roman" w:hAnsi="Times New Roman" w:cs="Times New Roman"/>
          <w:sz w:val="24"/>
          <w:szCs w:val="24"/>
        </w:rPr>
        <w:t>Professional development = 46</w:t>
      </w:r>
    </w:p>
    <w:p w:rsidR="001029F3" w:rsidRPr="00D00C97" w:rsidRDefault="005A18E7" w:rsidP="00035B32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>trauma-informed</w:t>
      </w:r>
      <w:r w:rsidR="001029F3" w:rsidRPr="00D00C97">
        <w:rPr>
          <w:rFonts w:ascii="Times New Roman" w:hAnsi="Times New Roman" w:cs="Times New Roman"/>
          <w:sz w:val="24"/>
          <w:szCs w:val="24"/>
        </w:rPr>
        <w:t xml:space="preserve"> (care* OR practice* OR treatment* OR kno</w:t>
      </w:r>
      <w:r w:rsidRPr="00D00C97">
        <w:rPr>
          <w:rFonts w:ascii="Times New Roman" w:hAnsi="Times New Roman" w:cs="Times New Roman"/>
          <w:sz w:val="24"/>
          <w:szCs w:val="24"/>
        </w:rPr>
        <w:t>wledge*) +</w:t>
      </w:r>
      <w:r w:rsidR="00A14946" w:rsidRPr="00D00C97">
        <w:rPr>
          <w:rFonts w:ascii="Times New Roman" w:hAnsi="Times New Roman" w:cs="Times New Roman"/>
          <w:sz w:val="24"/>
          <w:szCs w:val="24"/>
        </w:rPr>
        <w:t xml:space="preserve"> </w:t>
      </w:r>
      <w:r w:rsidR="001029F3" w:rsidRPr="00D00C97">
        <w:rPr>
          <w:rFonts w:ascii="Times New Roman" w:hAnsi="Times New Roman" w:cs="Times New Roman"/>
          <w:sz w:val="24"/>
          <w:szCs w:val="24"/>
        </w:rPr>
        <w:t>Professional development (huket av på kun Scholarly Journals) = 27</w:t>
      </w:r>
    </w:p>
    <w:p w:rsidR="001029F3" w:rsidRPr="00D00C97" w:rsidRDefault="005A18E7" w:rsidP="00035B32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 xml:space="preserve">trauma-informed </w:t>
      </w:r>
      <w:r w:rsidR="001029F3" w:rsidRPr="00D00C97">
        <w:rPr>
          <w:rFonts w:ascii="Times New Roman" w:hAnsi="Times New Roman" w:cs="Times New Roman"/>
          <w:sz w:val="24"/>
          <w:szCs w:val="24"/>
        </w:rPr>
        <w:t>(care* OR practice* OR treatment* OR knowledg</w:t>
      </w:r>
      <w:r w:rsidRPr="00D00C97">
        <w:rPr>
          <w:rFonts w:ascii="Times New Roman" w:hAnsi="Times New Roman" w:cs="Times New Roman"/>
          <w:sz w:val="24"/>
          <w:szCs w:val="24"/>
        </w:rPr>
        <w:t>e*) + organizational change</w:t>
      </w:r>
      <w:r w:rsidR="001029F3" w:rsidRPr="00D00C97">
        <w:rPr>
          <w:rFonts w:ascii="Times New Roman" w:hAnsi="Times New Roman" w:cs="Times New Roman"/>
          <w:sz w:val="24"/>
          <w:szCs w:val="24"/>
        </w:rPr>
        <w:t xml:space="preserve"> = 235</w:t>
      </w:r>
    </w:p>
    <w:p w:rsidR="005A18E7" w:rsidRPr="00D00C97" w:rsidRDefault="005A18E7" w:rsidP="00035B32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>trauma-informed NEAR/2 (care* OR practice* OR treatment* OR knowledge*) + (organizational change) (huket av kun på Scholarly Journals) = 126</w:t>
      </w:r>
    </w:p>
    <w:p w:rsidR="00842F06" w:rsidRPr="00D00C97" w:rsidRDefault="005A18E7" w:rsidP="00035B32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 xml:space="preserve">trauma-informed (care* OR practice* OR treatment* OR knowledge*) + organizational change) + leader (huket av kun på Scholarly Journals) = </w:t>
      </w:r>
      <w:r w:rsidR="00E51F85" w:rsidRPr="00D00C97">
        <w:rPr>
          <w:rFonts w:ascii="Times New Roman" w:hAnsi="Times New Roman" w:cs="Times New Roman"/>
          <w:sz w:val="24"/>
          <w:szCs w:val="24"/>
        </w:rPr>
        <w:t>58</w:t>
      </w:r>
    </w:p>
    <w:p w:rsidR="00842F06" w:rsidRDefault="00842F06" w:rsidP="00035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5B32" w:rsidRPr="00D00C97" w:rsidRDefault="00035B32" w:rsidP="00035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F06" w:rsidRPr="00D00C97" w:rsidRDefault="00D00C97" w:rsidP="00035B3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0C97">
        <w:rPr>
          <w:rFonts w:ascii="Times New Roman" w:hAnsi="Times New Roman" w:cs="Times New Roman"/>
          <w:sz w:val="24"/>
          <w:szCs w:val="24"/>
          <w:u w:val="single"/>
        </w:rPr>
        <w:t xml:space="preserve">Søkehistorie i </w:t>
      </w:r>
      <w:r w:rsidR="00842F06" w:rsidRPr="00D00C97">
        <w:rPr>
          <w:rFonts w:ascii="Times New Roman" w:hAnsi="Times New Roman" w:cs="Times New Roman"/>
          <w:sz w:val="24"/>
          <w:szCs w:val="24"/>
          <w:u w:val="single"/>
        </w:rPr>
        <w:t>Web of science (ISI):</w:t>
      </w:r>
    </w:p>
    <w:p w:rsidR="00842F06" w:rsidRPr="00D00C97" w:rsidRDefault="00842F06" w:rsidP="00035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>Søkeord:</w:t>
      </w:r>
    </w:p>
    <w:p w:rsidR="005A18E7" w:rsidRPr="00D00C97" w:rsidRDefault="004B1FDF" w:rsidP="00035B32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>trauma-informed care = 1493</w:t>
      </w:r>
    </w:p>
    <w:p w:rsidR="004B1FDF" w:rsidRPr="00D00C97" w:rsidRDefault="00932565" w:rsidP="00035B32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>trauma-informed care</w:t>
      </w:r>
      <w:r w:rsidR="00AE7E84" w:rsidRPr="00D00C97">
        <w:rPr>
          <w:rFonts w:ascii="Times New Roman" w:hAnsi="Times New Roman" w:cs="Times New Roman"/>
          <w:sz w:val="24"/>
          <w:szCs w:val="24"/>
        </w:rPr>
        <w:t xml:space="preserve"> + organizational change = 11</w:t>
      </w:r>
    </w:p>
    <w:p w:rsidR="00932565" w:rsidRPr="00D00C97" w:rsidRDefault="00932565" w:rsidP="00035B32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>trauma-informed care + Professional development = 71</w:t>
      </w:r>
    </w:p>
    <w:p w:rsidR="00932565" w:rsidRPr="00D00C97" w:rsidRDefault="00441AC1" w:rsidP="00035B32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>trauma-informed care + Professional development + leader = 1</w:t>
      </w:r>
    </w:p>
    <w:p w:rsidR="00441AC1" w:rsidRPr="00D00C97" w:rsidRDefault="00441AC1" w:rsidP="00035B32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>trauma-informed care + Course = 77</w:t>
      </w:r>
    </w:p>
    <w:p w:rsidR="00441AC1" w:rsidRPr="00D00C97" w:rsidRDefault="00441AC1" w:rsidP="00035B32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>trauma-informed care + Course + Leader = 0</w:t>
      </w:r>
    </w:p>
    <w:p w:rsidR="00A14946" w:rsidRPr="00D00C97" w:rsidRDefault="00A14946" w:rsidP="00035B32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>trauma-informed care + organizational change + leader = 1</w:t>
      </w:r>
    </w:p>
    <w:p w:rsidR="00AE7E84" w:rsidRDefault="00AE7E84" w:rsidP="00035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5B32" w:rsidRDefault="00035B32" w:rsidP="00035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5B32" w:rsidRPr="00D00C97" w:rsidRDefault="00035B32" w:rsidP="00035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7E84" w:rsidRPr="00D00C97" w:rsidRDefault="00D00C97" w:rsidP="00035B3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0C9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Søkehistorie i </w:t>
      </w:r>
      <w:r w:rsidR="00AE7E84" w:rsidRPr="00D00C97">
        <w:rPr>
          <w:rFonts w:ascii="Times New Roman" w:hAnsi="Times New Roman" w:cs="Times New Roman"/>
          <w:sz w:val="24"/>
          <w:szCs w:val="24"/>
          <w:u w:val="single"/>
        </w:rPr>
        <w:t>Ovid:</w:t>
      </w:r>
    </w:p>
    <w:p w:rsidR="00E30D70" w:rsidRPr="00D00C97" w:rsidRDefault="00AE7E84" w:rsidP="00035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>Søkeord:</w:t>
      </w:r>
    </w:p>
    <w:p w:rsidR="00E30D70" w:rsidRPr="00D00C97" w:rsidRDefault="00E30D70" w:rsidP="00035B32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>trauma informed care.mp. = 3620</w:t>
      </w:r>
    </w:p>
    <w:p w:rsidR="00E30D70" w:rsidRPr="00D00C97" w:rsidRDefault="00E30D70" w:rsidP="00035B32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>(trauma-informed adj2 care*).tw. = 3608</w:t>
      </w:r>
    </w:p>
    <w:p w:rsidR="00E30D70" w:rsidRPr="00D00C97" w:rsidRDefault="00E30D70" w:rsidP="00035B32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>(trauma-informed adj2 (care* or practice* or treatment* or knowledge*)).tw. = 4441</w:t>
      </w:r>
    </w:p>
    <w:p w:rsidR="00E30D70" w:rsidRPr="00D00C97" w:rsidRDefault="00E30D70" w:rsidP="00035B32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>exp Professional Development/ or exp Organizational Change/ or exp Practice/ or exp Best Practices/ or change of practice.mp. = 265836</w:t>
      </w:r>
    </w:p>
    <w:p w:rsidR="00E30D70" w:rsidRPr="00D00C97" w:rsidRDefault="00E30D70" w:rsidP="00035B32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>3 and 4 = 106</w:t>
      </w:r>
    </w:p>
    <w:p w:rsidR="00E30D70" w:rsidRPr="00D00C97" w:rsidRDefault="00E30D70" w:rsidP="00035B32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>exp Educational Programs/ or exp Professional Development/ or exp Personnel Training/ or exp Leadership/ or exp Learning/ or staff development.mp. or exp Education/ = 3948316</w:t>
      </w:r>
    </w:p>
    <w:p w:rsidR="00E30D70" w:rsidRPr="00D00C97" w:rsidRDefault="00035B32" w:rsidP="00035B32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and 6 </w:t>
      </w:r>
      <w:r w:rsidR="00E30D70" w:rsidRPr="00D00C97">
        <w:rPr>
          <w:rFonts w:ascii="Times New Roman" w:hAnsi="Times New Roman" w:cs="Times New Roman"/>
          <w:sz w:val="24"/>
          <w:szCs w:val="24"/>
        </w:rPr>
        <w:t>= 646</w:t>
      </w:r>
    </w:p>
    <w:p w:rsidR="00E30D70" w:rsidRPr="00D00C97" w:rsidRDefault="00E30D70" w:rsidP="00035B32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>limit 7 to peer reviewed journal = 565</w:t>
      </w:r>
    </w:p>
    <w:p w:rsidR="00E30D70" w:rsidRPr="00D00C97" w:rsidRDefault="00035B32" w:rsidP="00035B32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*"Health Personnel Attitudes"/</w:t>
      </w:r>
      <w:r w:rsidR="00E30D70" w:rsidRPr="00D00C97">
        <w:rPr>
          <w:rFonts w:ascii="Times New Roman" w:hAnsi="Times New Roman" w:cs="Times New Roman"/>
          <w:sz w:val="24"/>
          <w:szCs w:val="24"/>
        </w:rPr>
        <w:t xml:space="preserve"> = 83041</w:t>
      </w:r>
    </w:p>
    <w:p w:rsidR="00E30D70" w:rsidRPr="00D00C97" w:rsidRDefault="00E30D70" w:rsidP="00035B32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>3 and 9 = 30</w:t>
      </w:r>
    </w:p>
    <w:p w:rsidR="005E76C9" w:rsidRPr="00D00C97" w:rsidRDefault="005E76C9" w:rsidP="00035B32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>leader = 162719</w:t>
      </w:r>
    </w:p>
    <w:p w:rsidR="005E76C9" w:rsidRPr="00D00C97" w:rsidRDefault="005E76C9" w:rsidP="00035B32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>7 and 11 = 3</w:t>
      </w:r>
    </w:p>
    <w:p w:rsidR="005E76C9" w:rsidRPr="00D00C97" w:rsidRDefault="005E76C9" w:rsidP="00035B32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>leadership = 426247</w:t>
      </w:r>
    </w:p>
    <w:p w:rsidR="005E76C9" w:rsidRPr="00D00C97" w:rsidRDefault="005E76C9" w:rsidP="00035B32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C97">
        <w:rPr>
          <w:rFonts w:ascii="Times New Roman" w:hAnsi="Times New Roman" w:cs="Times New Roman"/>
          <w:sz w:val="24"/>
          <w:szCs w:val="24"/>
        </w:rPr>
        <w:t>7 and 13 = 73</w:t>
      </w:r>
    </w:p>
    <w:p w:rsidR="005E76C9" w:rsidRPr="00D00C97" w:rsidRDefault="005E76C9" w:rsidP="00035B3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7E84" w:rsidRPr="00D00C97" w:rsidRDefault="00AE7E84" w:rsidP="00035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9F3" w:rsidRPr="00D00C97" w:rsidRDefault="001029F3" w:rsidP="00035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9F3" w:rsidRPr="00D00C97" w:rsidRDefault="001029F3" w:rsidP="00035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9F3" w:rsidRPr="00D00C97" w:rsidRDefault="001029F3" w:rsidP="00035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029F3" w:rsidRPr="00D0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F3" w:rsidRDefault="001029F3" w:rsidP="001029F3">
      <w:pPr>
        <w:spacing w:after="0" w:line="240" w:lineRule="auto"/>
      </w:pPr>
      <w:r>
        <w:separator/>
      </w:r>
    </w:p>
  </w:endnote>
  <w:endnote w:type="continuationSeparator" w:id="0">
    <w:p w:rsidR="001029F3" w:rsidRDefault="001029F3" w:rsidP="0010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F3" w:rsidRDefault="001029F3" w:rsidP="001029F3">
      <w:pPr>
        <w:spacing w:after="0" w:line="240" w:lineRule="auto"/>
      </w:pPr>
      <w:r>
        <w:separator/>
      </w:r>
    </w:p>
  </w:footnote>
  <w:footnote w:type="continuationSeparator" w:id="0">
    <w:p w:rsidR="001029F3" w:rsidRDefault="001029F3" w:rsidP="00102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77755"/>
    <w:multiLevelType w:val="hybridMultilevel"/>
    <w:tmpl w:val="237EF5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53E3"/>
    <w:multiLevelType w:val="hybridMultilevel"/>
    <w:tmpl w:val="EB28E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20580"/>
    <w:multiLevelType w:val="hybridMultilevel"/>
    <w:tmpl w:val="4D1474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F4ECD"/>
    <w:multiLevelType w:val="hybridMultilevel"/>
    <w:tmpl w:val="85A8F0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18"/>
    <w:rsid w:val="00035B32"/>
    <w:rsid w:val="000661DB"/>
    <w:rsid w:val="001029F3"/>
    <w:rsid w:val="003D27E8"/>
    <w:rsid w:val="003E2385"/>
    <w:rsid w:val="00441AC1"/>
    <w:rsid w:val="004B1FDF"/>
    <w:rsid w:val="005A18E7"/>
    <w:rsid w:val="005E76C9"/>
    <w:rsid w:val="00842F06"/>
    <w:rsid w:val="00932565"/>
    <w:rsid w:val="00A14946"/>
    <w:rsid w:val="00A84D32"/>
    <w:rsid w:val="00AE7E84"/>
    <w:rsid w:val="00D00C97"/>
    <w:rsid w:val="00E17418"/>
    <w:rsid w:val="00E30D70"/>
    <w:rsid w:val="00E5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D382F-1EBA-416E-8D8A-FEC8D8C9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0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29F3"/>
  </w:style>
  <w:style w:type="paragraph" w:styleId="Bunntekst">
    <w:name w:val="footer"/>
    <w:basedOn w:val="Normal"/>
    <w:link w:val="BunntekstTegn"/>
    <w:uiPriority w:val="99"/>
    <w:unhideWhenUsed/>
    <w:rsid w:val="0010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29F3"/>
  </w:style>
  <w:style w:type="paragraph" w:styleId="Listeavsnitt">
    <w:name w:val="List Paragraph"/>
    <w:basedOn w:val="Normal"/>
    <w:uiPriority w:val="34"/>
    <w:qFormat/>
    <w:rsid w:val="0010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Kongsbergregionen IKT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Zetterstrøm Gulliksen</dc:creator>
  <cp:keywords/>
  <dc:description/>
  <cp:lastModifiedBy>Marianne Zetterstrøm Gulliksen</cp:lastModifiedBy>
  <cp:revision>2</cp:revision>
  <dcterms:created xsi:type="dcterms:W3CDTF">2021-11-15T08:42:00Z</dcterms:created>
  <dcterms:modified xsi:type="dcterms:W3CDTF">2021-11-15T08:42:00Z</dcterms:modified>
</cp:coreProperties>
</file>