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01576" w14:textId="4D64CDBE" w:rsidR="000D0917" w:rsidRPr="0045033E" w:rsidRDefault="000D0917" w:rsidP="000D091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Intervju</w:t>
      </w:r>
      <w:r w:rsidRPr="0045033E">
        <w:rPr>
          <w:b/>
          <w:bCs/>
          <w:sz w:val="32"/>
          <w:szCs w:val="32"/>
        </w:rPr>
        <w:t>guide</w:t>
      </w:r>
      <w:r>
        <w:rPr>
          <w:b/>
          <w:bCs/>
          <w:sz w:val="32"/>
          <w:szCs w:val="32"/>
        </w:rPr>
        <w:t xml:space="preserve"> med hjelpespørsmål</w:t>
      </w:r>
    </w:p>
    <w:p w14:paraId="3C34353F" w14:textId="70A3FE6C" w:rsidR="000D0917" w:rsidRDefault="000D0917" w:rsidP="000D0917">
      <w:pPr>
        <w:rPr>
          <w:b/>
          <w:bCs/>
          <w:sz w:val="24"/>
          <w:szCs w:val="24"/>
        </w:rPr>
      </w:pPr>
      <w:r>
        <w:t xml:space="preserve">Problemstilling: </w:t>
      </w:r>
      <w:r w:rsidR="00CD565C">
        <w:rPr>
          <w:b/>
          <w:bCs/>
          <w:sz w:val="24"/>
          <w:szCs w:val="24"/>
        </w:rPr>
        <w:t>Hvilke forhold har betydning for</w:t>
      </w:r>
      <w:r w:rsidRPr="00594C43">
        <w:rPr>
          <w:b/>
          <w:bCs/>
          <w:sz w:val="24"/>
          <w:szCs w:val="24"/>
        </w:rPr>
        <w:t xml:space="preserve"> helsepersonells involvering av familie til beboere i bo- og omsorgssenter for eldre?</w:t>
      </w:r>
    </w:p>
    <w:p w14:paraId="747E99FC" w14:textId="77777777" w:rsidR="003C50DD" w:rsidRDefault="000D0917" w:rsidP="000D0917">
      <w:pPr>
        <w:rPr>
          <w:bCs/>
          <w:sz w:val="24"/>
          <w:szCs w:val="24"/>
        </w:rPr>
      </w:pPr>
      <w:r w:rsidRPr="003C50DD">
        <w:rPr>
          <w:b/>
          <w:sz w:val="24"/>
          <w:szCs w:val="24"/>
        </w:rPr>
        <w:t>Oppvarmingsspørsmål:</w:t>
      </w:r>
      <w:r>
        <w:rPr>
          <w:bCs/>
          <w:sz w:val="24"/>
          <w:szCs w:val="24"/>
        </w:rPr>
        <w:t xml:space="preserve"> </w:t>
      </w:r>
    </w:p>
    <w:p w14:paraId="1185D7AF" w14:textId="40B7ADFB" w:rsidR="000D0917" w:rsidRPr="00CD565C" w:rsidRDefault="000D091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Navn? Stilling? Arbeidsoppgaver? hvor lang erfaring vedkommende har fra arbeid i pleien? </w:t>
      </w:r>
    </w:p>
    <w:p w14:paraId="00F3CCB9" w14:textId="77777777" w:rsidR="000D0917" w:rsidRPr="000D0917" w:rsidRDefault="000D0917" w:rsidP="000D0917"/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596"/>
        <w:gridCol w:w="4203"/>
      </w:tblGrid>
      <w:tr w:rsidR="000D0917" w14:paraId="032EFA84" w14:textId="77777777" w:rsidTr="00232EB4">
        <w:tc>
          <w:tcPr>
            <w:tcW w:w="2263" w:type="dxa"/>
          </w:tcPr>
          <w:p w14:paraId="599CB292" w14:textId="4844987B" w:rsidR="000D0917" w:rsidRPr="000D0917" w:rsidRDefault="000D0917" w:rsidP="000D0917">
            <w:pPr>
              <w:rPr>
                <w:b/>
                <w:bCs/>
              </w:rPr>
            </w:pPr>
            <w:r w:rsidRPr="000D0917">
              <w:rPr>
                <w:b/>
                <w:bCs/>
              </w:rPr>
              <w:t>Forskningsspørsmål</w:t>
            </w:r>
          </w:p>
        </w:tc>
        <w:tc>
          <w:tcPr>
            <w:tcW w:w="2596" w:type="dxa"/>
          </w:tcPr>
          <w:p w14:paraId="6B7B8326" w14:textId="369709CB" w:rsidR="000D0917" w:rsidRPr="000D0917" w:rsidRDefault="000D0917" w:rsidP="000D0917">
            <w:pPr>
              <w:rPr>
                <w:b/>
                <w:bCs/>
              </w:rPr>
            </w:pPr>
            <w:r w:rsidRPr="000D0917">
              <w:rPr>
                <w:b/>
                <w:bCs/>
              </w:rPr>
              <w:t>Tema</w:t>
            </w:r>
          </w:p>
        </w:tc>
        <w:tc>
          <w:tcPr>
            <w:tcW w:w="4203" w:type="dxa"/>
          </w:tcPr>
          <w:p w14:paraId="7C632929" w14:textId="52F9EC6E" w:rsidR="000D0917" w:rsidRPr="000D0917" w:rsidRDefault="000D0917" w:rsidP="000D0917">
            <w:pPr>
              <w:rPr>
                <w:b/>
                <w:bCs/>
              </w:rPr>
            </w:pPr>
            <w:r w:rsidRPr="000D0917">
              <w:rPr>
                <w:b/>
                <w:bCs/>
              </w:rPr>
              <w:t>Hjelpespørsmål</w:t>
            </w:r>
          </w:p>
        </w:tc>
      </w:tr>
      <w:tr w:rsidR="000D0917" w14:paraId="727B67DB" w14:textId="77777777" w:rsidTr="00232EB4">
        <w:tc>
          <w:tcPr>
            <w:tcW w:w="2263" w:type="dxa"/>
          </w:tcPr>
          <w:p w14:paraId="3C4D4DBB" w14:textId="4A2A2CF2" w:rsidR="000D0917" w:rsidRDefault="000D0917" w:rsidP="000D0917">
            <w:r>
              <w:t>På hvilk</w:t>
            </w:r>
            <w:r w:rsidR="00231139">
              <w:t>en måte forstås begrepet familie</w:t>
            </w:r>
            <w:bookmarkStart w:id="0" w:name="_GoBack"/>
            <w:bookmarkEnd w:id="0"/>
            <w:r>
              <w:t>involvering av helsepersonell?</w:t>
            </w:r>
          </w:p>
        </w:tc>
        <w:tc>
          <w:tcPr>
            <w:tcW w:w="2596" w:type="dxa"/>
          </w:tcPr>
          <w:p w14:paraId="12BDEE67" w14:textId="77777777" w:rsidR="000D0917" w:rsidRPr="000D0917" w:rsidRDefault="000D0917" w:rsidP="000D0917">
            <w:pPr>
              <w:numPr>
                <w:ilvl w:val="0"/>
                <w:numId w:val="1"/>
              </w:numPr>
            </w:pPr>
            <w:r w:rsidRPr="000D0917">
              <w:t>Forståelse av begrepet</w:t>
            </w:r>
          </w:p>
          <w:p w14:paraId="1B6F9081" w14:textId="77777777" w:rsidR="000D0917" w:rsidRPr="000D0917" w:rsidRDefault="000D0917" w:rsidP="000D0917">
            <w:pPr>
              <w:numPr>
                <w:ilvl w:val="0"/>
                <w:numId w:val="1"/>
              </w:numPr>
            </w:pPr>
            <w:r w:rsidRPr="000D0917">
              <w:t>Hvilke måter å involvere seg på</w:t>
            </w:r>
          </w:p>
          <w:p w14:paraId="7CABC61D" w14:textId="788C17DC" w:rsidR="000D0917" w:rsidRDefault="00231139" w:rsidP="000D0917">
            <w:pPr>
              <w:pStyle w:val="Listeavsnitt"/>
              <w:numPr>
                <w:ilvl w:val="0"/>
                <w:numId w:val="1"/>
              </w:numPr>
            </w:pPr>
            <w:r>
              <w:t>Helsepersonells</w:t>
            </w:r>
            <w:r w:rsidR="000D0917" w:rsidRPr="000D0917">
              <w:t xml:space="preserve"> rolle i å involvere familie</w:t>
            </w:r>
          </w:p>
        </w:tc>
        <w:tc>
          <w:tcPr>
            <w:tcW w:w="4203" w:type="dxa"/>
          </w:tcPr>
          <w:p w14:paraId="6EB09C8B" w14:textId="77777777" w:rsidR="000D0917" w:rsidRPr="000D0917" w:rsidRDefault="000D0917" w:rsidP="000D0917">
            <w:pPr>
              <w:numPr>
                <w:ilvl w:val="0"/>
                <w:numId w:val="2"/>
              </w:numPr>
            </w:pPr>
            <w:r w:rsidRPr="000D0917">
              <w:t>Fortell hva du tenker familieinvolvering handler om?</w:t>
            </w:r>
          </w:p>
          <w:p w14:paraId="08726ECB" w14:textId="2BD96F76" w:rsidR="000D0917" w:rsidRDefault="000D0917" w:rsidP="000D0917">
            <w:pPr>
              <w:numPr>
                <w:ilvl w:val="0"/>
                <w:numId w:val="2"/>
              </w:numPr>
            </w:pPr>
            <w:r w:rsidRPr="000D0917">
              <w:t xml:space="preserve">Beskriv ulike måter </w:t>
            </w:r>
            <w:r w:rsidR="003E1868">
              <w:t xml:space="preserve">du tenker </w:t>
            </w:r>
            <w:r w:rsidRPr="000D0917">
              <w:t>familie kan involvere seg for sin beboer på bo- og omsorgssenteret?</w:t>
            </w:r>
          </w:p>
          <w:p w14:paraId="4F95DA82" w14:textId="7E8FB00C" w:rsidR="002E2C16" w:rsidRPr="000D0917" w:rsidRDefault="002E2C16" w:rsidP="000D0917">
            <w:pPr>
              <w:numPr>
                <w:ilvl w:val="0"/>
                <w:numId w:val="2"/>
              </w:numPr>
            </w:pPr>
            <w:r>
              <w:t>Beskriv på hvilken måte du tenker familien kan fungere som en ressurs på for beboer og for bo- og omsorgssenteret.</w:t>
            </w:r>
          </w:p>
          <w:p w14:paraId="5F57FAF0" w14:textId="77777777" w:rsidR="000D0917" w:rsidRDefault="000D0917" w:rsidP="000D0917">
            <w:pPr>
              <w:pStyle w:val="Listeavsnitt"/>
              <w:numPr>
                <w:ilvl w:val="0"/>
                <w:numId w:val="2"/>
              </w:numPr>
            </w:pPr>
            <w:r w:rsidRPr="000D0917">
              <w:t>Beskriv hva du mener er din rolle i å involvere familie til beboerne- i hvilket omfang og i hvilke situasjoner.</w:t>
            </w:r>
          </w:p>
          <w:p w14:paraId="64DC4CCE" w14:textId="70079AEF" w:rsidR="005461C2" w:rsidRDefault="005461C2" w:rsidP="000D0917">
            <w:pPr>
              <w:pStyle w:val="Listeavsnitt"/>
              <w:numPr>
                <w:ilvl w:val="0"/>
                <w:numId w:val="2"/>
              </w:numPr>
            </w:pPr>
            <w:r>
              <w:t xml:space="preserve">I hvilken grad </w:t>
            </w:r>
            <w:r w:rsidR="0070377C">
              <w:t>opplever du at det er en tydelig rollefordeling mellom deg som helsepersonell og familien?</w:t>
            </w:r>
          </w:p>
        </w:tc>
      </w:tr>
      <w:tr w:rsidR="000D0917" w14:paraId="579A542F" w14:textId="77777777" w:rsidTr="00232EB4">
        <w:tc>
          <w:tcPr>
            <w:tcW w:w="2263" w:type="dxa"/>
          </w:tcPr>
          <w:p w14:paraId="0CF35067" w14:textId="77777777" w:rsidR="000D0917" w:rsidRPr="000D0917" w:rsidRDefault="000D0917" w:rsidP="000D0917">
            <w:pPr>
              <w:rPr>
                <w:iCs/>
              </w:rPr>
            </w:pPr>
            <w:r w:rsidRPr="000D0917">
              <w:rPr>
                <w:iCs/>
              </w:rPr>
              <w:t>Hvilke faktorer kan virke motiverende med hensyn til familieinvolvering?</w:t>
            </w:r>
          </w:p>
          <w:p w14:paraId="3F8F35EB" w14:textId="77777777" w:rsidR="000D0917" w:rsidRDefault="000D0917" w:rsidP="000D0917"/>
          <w:p w14:paraId="034C216B" w14:textId="4EC3909A" w:rsidR="000D0917" w:rsidRDefault="000D0917" w:rsidP="000D0917"/>
        </w:tc>
        <w:tc>
          <w:tcPr>
            <w:tcW w:w="2596" w:type="dxa"/>
          </w:tcPr>
          <w:p w14:paraId="007E89AA" w14:textId="77777777" w:rsidR="000D0917" w:rsidRPr="000D0917" w:rsidRDefault="000D0917" w:rsidP="000D0917">
            <w:pPr>
              <w:numPr>
                <w:ilvl w:val="0"/>
                <w:numId w:val="3"/>
              </w:numPr>
            </w:pPr>
            <w:r w:rsidRPr="000D0917">
              <w:lastRenderedPageBreak/>
              <w:t>Egen beskrivelse av hva som oppleves motiverende.</w:t>
            </w:r>
          </w:p>
          <w:p w14:paraId="19D263C3" w14:textId="0D0D9E0A" w:rsidR="00DF1530" w:rsidRPr="000D0917" w:rsidRDefault="000D0917" w:rsidP="00DF1530">
            <w:pPr>
              <w:numPr>
                <w:ilvl w:val="0"/>
                <w:numId w:val="3"/>
              </w:numPr>
            </w:pPr>
            <w:r w:rsidRPr="000D0917">
              <w:lastRenderedPageBreak/>
              <w:t xml:space="preserve">I tråd med egne verdier </w:t>
            </w:r>
            <w:r w:rsidR="00CD565C">
              <w:t>og mål</w:t>
            </w:r>
            <w:r w:rsidRPr="000D0917">
              <w:t>?</w:t>
            </w:r>
          </w:p>
          <w:p w14:paraId="27513140" w14:textId="5E748D7E" w:rsidR="00EA2D49" w:rsidRPr="000D0917" w:rsidRDefault="000D0917" w:rsidP="00EA2D49">
            <w:pPr>
              <w:numPr>
                <w:ilvl w:val="0"/>
                <w:numId w:val="3"/>
              </w:numPr>
            </w:pPr>
            <w:r w:rsidRPr="000D0917">
              <w:t>Forbundet med positive følel</w:t>
            </w:r>
            <w:r w:rsidR="00CD565C">
              <w:t>ser?</w:t>
            </w:r>
          </w:p>
          <w:p w14:paraId="1AAAA5DE" w14:textId="2FB284F4" w:rsidR="000D0917" w:rsidRDefault="000D0917" w:rsidP="000D0917">
            <w:pPr>
              <w:pStyle w:val="Listeavsnitt"/>
              <w:numPr>
                <w:ilvl w:val="0"/>
                <w:numId w:val="3"/>
              </w:numPr>
            </w:pPr>
            <w:r w:rsidRPr="000D0917">
              <w:t>Sammenheng mellom egenskaper ved familie og egen motivasjon for involvering?</w:t>
            </w:r>
          </w:p>
        </w:tc>
        <w:tc>
          <w:tcPr>
            <w:tcW w:w="4203" w:type="dxa"/>
          </w:tcPr>
          <w:p w14:paraId="42C82E87" w14:textId="77777777" w:rsidR="00EA7343" w:rsidRDefault="003E1868" w:rsidP="00DF1530">
            <w:pPr>
              <w:pStyle w:val="Listeavsnitt"/>
              <w:numPr>
                <w:ilvl w:val="0"/>
                <w:numId w:val="8"/>
              </w:numPr>
            </w:pPr>
            <w:r>
              <w:lastRenderedPageBreak/>
              <w:t>Kan du fortelle meg i hvilken grad o</w:t>
            </w:r>
            <w:r w:rsidR="00232EB4">
              <w:t>pplever du det å involvere</w:t>
            </w:r>
            <w:r w:rsidR="000D0917" w:rsidRPr="000D0917">
              <w:t xml:space="preserve"> familie som viktig?</w:t>
            </w:r>
          </w:p>
          <w:p w14:paraId="56E1B17F" w14:textId="77777777" w:rsidR="00EA7343" w:rsidRDefault="00EA7343" w:rsidP="00DF1530">
            <w:pPr>
              <w:pStyle w:val="Listeavsnitt"/>
              <w:numPr>
                <w:ilvl w:val="0"/>
                <w:numId w:val="8"/>
              </w:numPr>
            </w:pPr>
            <w:r>
              <w:t>Hva tenker du er viktig med å involvere familie?</w:t>
            </w:r>
          </w:p>
          <w:p w14:paraId="40F4E574" w14:textId="41B7FABF" w:rsidR="003E1868" w:rsidRDefault="00EA7343" w:rsidP="00DF1530">
            <w:pPr>
              <w:pStyle w:val="Listeavsnitt"/>
              <w:numPr>
                <w:ilvl w:val="0"/>
                <w:numId w:val="8"/>
              </w:numPr>
            </w:pPr>
            <w:r>
              <w:t>I hvilke situasjoner tenker du det er viktig å involvere familie?</w:t>
            </w:r>
            <w:r w:rsidR="000D0917" w:rsidRPr="000D0917">
              <w:t xml:space="preserve"> </w:t>
            </w:r>
            <w:r w:rsidR="00232EB4">
              <w:t xml:space="preserve"> </w:t>
            </w:r>
          </w:p>
          <w:p w14:paraId="6AAFA3E6" w14:textId="0D95A558" w:rsidR="000D0917" w:rsidRDefault="00232EB4" w:rsidP="00DF1530">
            <w:pPr>
              <w:pStyle w:val="Listeavsnitt"/>
              <w:numPr>
                <w:ilvl w:val="0"/>
                <w:numId w:val="8"/>
              </w:numPr>
            </w:pPr>
            <w:r>
              <w:lastRenderedPageBreak/>
              <w:t xml:space="preserve"> </w:t>
            </w:r>
            <w:r w:rsidR="000D0917" w:rsidRPr="000D0917">
              <w:t>Hva er grunnen til at du opplever det som viktig/ikke så viktig?</w:t>
            </w:r>
          </w:p>
          <w:p w14:paraId="74CA85BE" w14:textId="29626483" w:rsidR="00232EB4" w:rsidRDefault="00232EB4" w:rsidP="00DF1530">
            <w:pPr>
              <w:numPr>
                <w:ilvl w:val="0"/>
                <w:numId w:val="8"/>
              </w:numPr>
            </w:pPr>
            <w:r w:rsidRPr="000D0917">
              <w:t xml:space="preserve">Fortell meg hva du kan oppleve som </w:t>
            </w:r>
            <w:r>
              <w:t>interessant eller spennende i arbeidet med å involvere familie</w:t>
            </w:r>
            <w:r w:rsidRPr="000D0917">
              <w:t xml:space="preserve">. </w:t>
            </w:r>
          </w:p>
          <w:p w14:paraId="54DB225A" w14:textId="5C761883" w:rsidR="00DF1530" w:rsidRPr="000D0917" w:rsidRDefault="003E1868" w:rsidP="00EA2D49">
            <w:pPr>
              <w:numPr>
                <w:ilvl w:val="0"/>
                <w:numId w:val="8"/>
              </w:numPr>
            </w:pPr>
            <w:r>
              <w:t>Kan du beskrive en episode fra praksis hvor</w:t>
            </w:r>
            <w:r w:rsidR="00EA2D49">
              <w:t xml:space="preserve"> du </w:t>
            </w:r>
            <w:r w:rsidR="00866E60">
              <w:t>opplevde involvering</w:t>
            </w:r>
            <w:r w:rsidR="00EA2D49">
              <w:t xml:space="preserve"> av familie som positivt. Hva skjedde? Hvilke faktorer tror du var viktig for at involveringen var vellykket? Hvem hadde involveringen et positivt utfall for?</w:t>
            </w:r>
          </w:p>
          <w:p w14:paraId="61920180" w14:textId="5B827285" w:rsidR="003E1868" w:rsidRPr="00CD565C" w:rsidRDefault="003E1868" w:rsidP="00F0753C">
            <w:pPr>
              <w:numPr>
                <w:ilvl w:val="0"/>
                <w:numId w:val="8"/>
              </w:numPr>
              <w:rPr>
                <w:color w:val="FF0000"/>
              </w:rPr>
            </w:pPr>
            <w:r>
              <w:t xml:space="preserve">Kan du beskrive </w:t>
            </w:r>
            <w:r w:rsidR="00EA7343">
              <w:t>eventuelle</w:t>
            </w:r>
            <w:r>
              <w:t xml:space="preserve"> følelser du forbinder med arbeidet med</w:t>
            </w:r>
            <w:r w:rsidR="00232EB4">
              <w:t xml:space="preserve"> å </w:t>
            </w:r>
            <w:r>
              <w:t>involvere</w:t>
            </w:r>
            <w:r w:rsidR="00232EB4">
              <w:t xml:space="preserve"> familien</w:t>
            </w:r>
            <w:r w:rsidR="000D0917" w:rsidRPr="000D0917">
              <w:t>?</w:t>
            </w:r>
            <w:r w:rsidR="00DF1530">
              <w:t xml:space="preserve"> </w:t>
            </w:r>
          </w:p>
          <w:p w14:paraId="4C1373E9" w14:textId="30E0BCFD" w:rsidR="000D0917" w:rsidRPr="000D0917" w:rsidRDefault="000D0917" w:rsidP="00DF1530">
            <w:pPr>
              <w:numPr>
                <w:ilvl w:val="0"/>
                <w:numId w:val="8"/>
              </w:numPr>
            </w:pPr>
            <w:r w:rsidRPr="000D0917">
              <w:t>Opplever du å få tilbakemeldinger av positiv eller negativ art fra leder eller medarbeidere knyttet til i hvilken grad du involverer familie?</w:t>
            </w:r>
          </w:p>
          <w:p w14:paraId="117930B5" w14:textId="77777777" w:rsidR="00232EB4" w:rsidRDefault="000D0917" w:rsidP="00DF1530">
            <w:pPr>
              <w:pStyle w:val="Listeavsnitt"/>
              <w:numPr>
                <w:ilvl w:val="0"/>
                <w:numId w:val="8"/>
              </w:numPr>
            </w:pPr>
            <w:r w:rsidRPr="000D0917">
              <w:t xml:space="preserve">Hvordan opplever du din relasjon til pårørende? </w:t>
            </w:r>
          </w:p>
          <w:p w14:paraId="01AD653B" w14:textId="77777777" w:rsidR="00232EB4" w:rsidRDefault="000D0917" w:rsidP="00DF1530">
            <w:pPr>
              <w:pStyle w:val="Listeavsnitt"/>
              <w:numPr>
                <w:ilvl w:val="0"/>
                <w:numId w:val="8"/>
              </w:numPr>
            </w:pPr>
            <w:r w:rsidRPr="000D0917">
              <w:t>Vil du beskrive din relasjon til familie som ulik fra familie til familie? På hvilken måte?</w:t>
            </w:r>
          </w:p>
          <w:p w14:paraId="6BA94E3B" w14:textId="0C9C3039" w:rsidR="000D0917" w:rsidRDefault="000D0917" w:rsidP="00DF1530">
            <w:pPr>
              <w:pStyle w:val="Listeavsnitt"/>
              <w:numPr>
                <w:ilvl w:val="0"/>
                <w:numId w:val="8"/>
              </w:numPr>
            </w:pPr>
            <w:r w:rsidRPr="000D0917">
              <w:t xml:space="preserve">Hvilke egenskaper ved </w:t>
            </w:r>
            <w:r w:rsidR="00232EB4">
              <w:t>familien</w:t>
            </w:r>
            <w:r w:rsidRPr="000D0917">
              <w:t xml:space="preserve"> tror du er viktig for i hvilken grad de blir involvert?</w:t>
            </w:r>
          </w:p>
          <w:p w14:paraId="5EF2A1E5" w14:textId="382F0160" w:rsidR="00CD565C" w:rsidRDefault="00CD565C" w:rsidP="00CD565C"/>
          <w:p w14:paraId="7E549AE9" w14:textId="77777777" w:rsidR="00CD565C" w:rsidRDefault="00CD565C" w:rsidP="00CD565C"/>
          <w:p w14:paraId="1FA9FEA2" w14:textId="1E5157E6" w:rsidR="00283023" w:rsidRDefault="00283023" w:rsidP="00283023"/>
        </w:tc>
      </w:tr>
      <w:tr w:rsidR="000D0917" w14:paraId="26239010" w14:textId="77777777" w:rsidTr="00232EB4">
        <w:tc>
          <w:tcPr>
            <w:tcW w:w="2263" w:type="dxa"/>
          </w:tcPr>
          <w:p w14:paraId="7D61E6BC" w14:textId="77777777" w:rsidR="000D0917" w:rsidRPr="000D0917" w:rsidRDefault="000D0917" w:rsidP="000D0917">
            <w:pPr>
              <w:rPr>
                <w:iCs/>
              </w:rPr>
            </w:pPr>
            <w:r w:rsidRPr="000D0917">
              <w:rPr>
                <w:iCs/>
              </w:rPr>
              <w:lastRenderedPageBreak/>
              <w:t>Hvilke strukturelle betingelser kan ha betydning for helsepersonells involvering av familie?</w:t>
            </w:r>
          </w:p>
          <w:p w14:paraId="569C65EA" w14:textId="77777777" w:rsidR="000D0917" w:rsidRDefault="000D0917" w:rsidP="000D0917"/>
        </w:tc>
        <w:tc>
          <w:tcPr>
            <w:tcW w:w="2596" w:type="dxa"/>
          </w:tcPr>
          <w:p w14:paraId="5EF1E8FC" w14:textId="129118C9" w:rsidR="00232EB4" w:rsidRDefault="00232EB4" w:rsidP="00232EB4">
            <w:pPr>
              <w:pStyle w:val="Listeavsnitt"/>
              <w:numPr>
                <w:ilvl w:val="0"/>
                <w:numId w:val="7"/>
              </w:numPr>
            </w:pPr>
            <w:r w:rsidRPr="000D0917">
              <w:t>Forventninger fra ledelse.</w:t>
            </w:r>
          </w:p>
          <w:p w14:paraId="55548963" w14:textId="75B27634" w:rsidR="003E1868" w:rsidRDefault="00232EB4" w:rsidP="00232EB4">
            <w:pPr>
              <w:numPr>
                <w:ilvl w:val="0"/>
                <w:numId w:val="7"/>
              </w:numPr>
            </w:pPr>
            <w:r w:rsidRPr="000D0917">
              <w:t>Tid og rom.</w:t>
            </w:r>
          </w:p>
          <w:p w14:paraId="4A88435F" w14:textId="6A6667C2" w:rsidR="0043368B" w:rsidRPr="000D0917" w:rsidRDefault="00232EB4" w:rsidP="00232EB4">
            <w:pPr>
              <w:numPr>
                <w:ilvl w:val="0"/>
                <w:numId w:val="7"/>
              </w:numPr>
            </w:pPr>
            <w:r w:rsidRPr="000D0917">
              <w:t>Kompetanse og mestring</w:t>
            </w:r>
            <w:r>
              <w:t>.</w:t>
            </w:r>
          </w:p>
          <w:p w14:paraId="48FEAFDA" w14:textId="334987B1" w:rsidR="000D0917" w:rsidRDefault="000D0917" w:rsidP="00232EB4">
            <w:pPr>
              <w:pStyle w:val="Listeavsnitt"/>
              <w:numPr>
                <w:ilvl w:val="0"/>
                <w:numId w:val="7"/>
              </w:numPr>
            </w:pPr>
            <w:r w:rsidRPr="000D0917">
              <w:t xml:space="preserve">Forhold ved familien og beboer (relasjonelle forhold, tid, energi, deres innstilling til senteret, </w:t>
            </w:r>
            <w:proofErr w:type="spellStart"/>
            <w:r w:rsidRPr="000D0917">
              <w:t>personelige</w:t>
            </w:r>
            <w:proofErr w:type="spellEnd"/>
            <w:r w:rsidRPr="000D0917">
              <w:t xml:space="preserve"> egenskaper, tanker om deres opplevde forventninger)</w:t>
            </w:r>
          </w:p>
        </w:tc>
        <w:tc>
          <w:tcPr>
            <w:tcW w:w="4203" w:type="dxa"/>
          </w:tcPr>
          <w:p w14:paraId="243F38B3" w14:textId="06B8201B" w:rsidR="000D0917" w:rsidRPr="000D0917" w:rsidRDefault="00CD565C" w:rsidP="000D0917">
            <w:r>
              <w:t>1</w:t>
            </w:r>
            <w:r w:rsidR="000D0917" w:rsidRPr="000D0917">
              <w:t xml:space="preserve">. Er familieinvolvering tema i møter på arbeidsplassen? Beskriv i hvilke situasjoner og hvordan. </w:t>
            </w:r>
          </w:p>
          <w:p w14:paraId="286EF848" w14:textId="2FA7264F" w:rsidR="000D0917" w:rsidRPr="000D0917" w:rsidRDefault="00CD565C" w:rsidP="000D0917">
            <w:r>
              <w:t>2</w:t>
            </w:r>
            <w:r w:rsidR="000D0917" w:rsidRPr="000D0917">
              <w:t>. Opplever du at lederen og kollegaene dine er opptatt av temaet? På hvilken måte og i hvilke situasjoner?</w:t>
            </w:r>
          </w:p>
          <w:p w14:paraId="4437A00C" w14:textId="1F28ECFD" w:rsidR="000D0917" w:rsidRDefault="00CD565C" w:rsidP="000D0917">
            <w:r>
              <w:t>3</w:t>
            </w:r>
            <w:r w:rsidR="000D0917" w:rsidRPr="000D0917">
              <w:t xml:space="preserve">. </w:t>
            </w:r>
            <w:r w:rsidR="003E1868">
              <w:t>Kan du beskrive i hvilken grad du opplever</w:t>
            </w:r>
            <w:r w:rsidR="000D0917" w:rsidRPr="000D0917">
              <w:t xml:space="preserve"> å ha tilstrekkelig tid</w:t>
            </w:r>
            <w:r w:rsidR="003E1868">
              <w:t xml:space="preserve"> og mulighet</w:t>
            </w:r>
            <w:r w:rsidR="000D0917" w:rsidRPr="000D0917">
              <w:t xml:space="preserve"> i din arbeidshverdag til å involvere familie i den grad du ønsker og mener er riktig? </w:t>
            </w:r>
          </w:p>
          <w:p w14:paraId="0E64957B" w14:textId="1F9369C8" w:rsidR="003E1868" w:rsidRPr="000D0917" w:rsidRDefault="00CD565C" w:rsidP="000D0917">
            <w:r>
              <w:t>4</w:t>
            </w:r>
            <w:r w:rsidR="003E1868">
              <w:t>. Opplever du noen ganger konflikt mellom ønsket om å involvere familie og andre arbeidsoppgaver?</w:t>
            </w:r>
          </w:p>
          <w:p w14:paraId="2503C78D" w14:textId="13ABD97A" w:rsidR="000D0917" w:rsidRPr="000D0917" w:rsidRDefault="00CD565C" w:rsidP="000D0917">
            <w:r>
              <w:t>5</w:t>
            </w:r>
            <w:r w:rsidR="000D0917" w:rsidRPr="000D0917">
              <w:t>. Har du fått opplæring i temaet</w:t>
            </w:r>
            <w:r w:rsidR="00EA2D49">
              <w:t>, for eksempel som en del av nyansettelse eller som tema på fagdag, kurs eller lignende</w:t>
            </w:r>
            <w:r w:rsidR="000D0917" w:rsidRPr="000D0917">
              <w:t>?</w:t>
            </w:r>
          </w:p>
          <w:p w14:paraId="62C4291A" w14:textId="74BA7A47" w:rsidR="00A465F9" w:rsidRPr="000D0917" w:rsidRDefault="00CD565C" w:rsidP="000D0917">
            <w:r>
              <w:t>6</w:t>
            </w:r>
            <w:r w:rsidR="000D0917" w:rsidRPr="000D0917">
              <w:t>. Eksisterer det noen retningslinjer/faglitteratur/oppslagsverk om temaet på arbeidsplassen din?</w:t>
            </w:r>
          </w:p>
          <w:p w14:paraId="57657039" w14:textId="47A2A0CB" w:rsidR="00A465F9" w:rsidRDefault="00CD565C" w:rsidP="00CD565C">
            <w:r>
              <w:t>7.</w:t>
            </w:r>
            <w:r w:rsidR="00A465F9">
              <w:t>Har du inntrykk av at familien stort sett ønsker å involveres?</w:t>
            </w:r>
            <w:r w:rsidR="003E1868">
              <w:t xml:space="preserve"> </w:t>
            </w:r>
          </w:p>
          <w:p w14:paraId="7826BFD6" w14:textId="3DA298E8" w:rsidR="003E1868" w:rsidRDefault="00CD565C" w:rsidP="00CD565C">
            <w:r>
              <w:t>8.</w:t>
            </w:r>
            <w:r w:rsidR="003E1868">
              <w:t xml:space="preserve">Opplever du at de </w:t>
            </w:r>
            <w:r w:rsidR="00EA7343">
              <w:t xml:space="preserve">generelt </w:t>
            </w:r>
            <w:r w:rsidR="003E1868">
              <w:t>ønsker og involveres mer, eller mindre enn de gjør?</w:t>
            </w:r>
          </w:p>
          <w:p w14:paraId="4F1F43F3" w14:textId="1A0916A5" w:rsidR="000D0917" w:rsidRDefault="00CD565C" w:rsidP="00CD565C">
            <w:r>
              <w:t>9.</w:t>
            </w:r>
            <w:r w:rsidR="000D0917" w:rsidRPr="000D0917">
              <w:t xml:space="preserve">Er det forhold ved familien som kan ha innvirkning på </w:t>
            </w:r>
            <w:r w:rsidR="00A465F9">
              <w:t xml:space="preserve">i hvilken </w:t>
            </w:r>
            <w:r w:rsidR="000D0917" w:rsidRPr="000D0917">
              <w:t xml:space="preserve">grad </w:t>
            </w:r>
            <w:r w:rsidR="00A465F9">
              <w:t>de</w:t>
            </w:r>
            <w:r w:rsidR="000D0917" w:rsidRPr="000D0917">
              <w:t xml:space="preserve"> involver</w:t>
            </w:r>
            <w:r w:rsidR="00A465F9">
              <w:t>es</w:t>
            </w:r>
            <w:r w:rsidR="000D0917" w:rsidRPr="000D0917">
              <w:t>? Beskriv.</w:t>
            </w:r>
          </w:p>
          <w:p w14:paraId="640F3C53" w14:textId="479764A5" w:rsidR="00A465F9" w:rsidRPr="000D0917" w:rsidRDefault="00CD565C" w:rsidP="00CD565C">
            <w:r>
              <w:t>10.</w:t>
            </w:r>
            <w:r w:rsidR="003E1868">
              <w:t xml:space="preserve"> Opplever du at det også kan være utfordringer knyttet til å involvere familie? Beskriv.</w:t>
            </w:r>
          </w:p>
          <w:p w14:paraId="6DAD22F9" w14:textId="51D27794" w:rsidR="000D0917" w:rsidRDefault="00CD565C" w:rsidP="00CD565C">
            <w:r>
              <w:t>11.</w:t>
            </w:r>
            <w:r w:rsidR="000D0917" w:rsidRPr="000D0917">
              <w:t xml:space="preserve"> I hvilken grad har du inntrykk av at familien opplever tydelige forventninger fra bo- og </w:t>
            </w:r>
            <w:r w:rsidR="000D0917" w:rsidRPr="000D0917">
              <w:lastRenderedPageBreak/>
              <w:t xml:space="preserve">omsorgssenteret om å </w:t>
            </w:r>
            <w:r w:rsidR="00EA7343">
              <w:t>involvere seg</w:t>
            </w:r>
            <w:r w:rsidR="000D0917" w:rsidRPr="000D0917">
              <w:t>? Beskriv.</w:t>
            </w:r>
          </w:p>
        </w:tc>
      </w:tr>
    </w:tbl>
    <w:p w14:paraId="24018EC1" w14:textId="07391620" w:rsidR="000D0917" w:rsidRPr="000D0917" w:rsidRDefault="000D0917" w:rsidP="000D0917"/>
    <w:p w14:paraId="3E8156B9" w14:textId="54E2AE75" w:rsidR="000D0917" w:rsidRPr="003C50DD" w:rsidRDefault="000D0917">
      <w:pPr>
        <w:rPr>
          <w:b/>
          <w:bCs/>
        </w:rPr>
      </w:pPr>
    </w:p>
    <w:p w14:paraId="4C4DE08D" w14:textId="77777777" w:rsidR="003C50DD" w:rsidRPr="003C50DD" w:rsidRDefault="003C50DD" w:rsidP="003C50DD">
      <w:pPr>
        <w:rPr>
          <w:b/>
          <w:bCs/>
        </w:rPr>
      </w:pPr>
      <w:r w:rsidRPr="003C50DD">
        <w:rPr>
          <w:b/>
          <w:bCs/>
        </w:rPr>
        <w:t>Avslutningsspørsmål:</w:t>
      </w:r>
    </w:p>
    <w:p w14:paraId="62AC60C1" w14:textId="77777777" w:rsidR="003C50DD" w:rsidRDefault="003C50DD" w:rsidP="003C50DD">
      <w:pPr>
        <w:pStyle w:val="Listeavsnitt"/>
        <w:numPr>
          <w:ilvl w:val="0"/>
          <w:numId w:val="6"/>
        </w:numPr>
      </w:pPr>
      <w:r>
        <w:t>Tenk deg en perfekt verden; Hva vil du beskrive som den ideelle måten å arbeide med å involvere beboers familie i bo- og omsorgssenteret på?</w:t>
      </w:r>
    </w:p>
    <w:p w14:paraId="0A08BCA9" w14:textId="41FB0243" w:rsidR="003C50DD" w:rsidRDefault="003C50DD" w:rsidP="003C50DD">
      <w:pPr>
        <w:pStyle w:val="Listeavsnitt"/>
        <w:numPr>
          <w:ilvl w:val="0"/>
          <w:numId w:val="6"/>
        </w:numPr>
      </w:pPr>
      <w:r>
        <w:t>Er det noen ting vi ikke har vært innom i løpet av intervjuet hittil som du tenker er relevant når det gjelder det som har med familieinvolvering å gjøre?</w:t>
      </w:r>
    </w:p>
    <w:p w14:paraId="49F9A0F9" w14:textId="63441F90" w:rsidR="003F3399" w:rsidRDefault="003F3399" w:rsidP="003C50DD">
      <w:pPr>
        <w:pStyle w:val="Listeavsnitt"/>
        <w:numPr>
          <w:ilvl w:val="0"/>
          <w:numId w:val="6"/>
        </w:numPr>
      </w:pPr>
      <w:r>
        <w:t>Har informant noen spørsmål?</w:t>
      </w:r>
    </w:p>
    <w:p w14:paraId="174BA6E2" w14:textId="77777777" w:rsidR="003C50DD" w:rsidRDefault="003C50DD"/>
    <w:sectPr w:rsidR="003C5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022B4"/>
    <w:multiLevelType w:val="hybridMultilevel"/>
    <w:tmpl w:val="BDD080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A5BE9"/>
    <w:multiLevelType w:val="hybridMultilevel"/>
    <w:tmpl w:val="54F230DA"/>
    <w:lvl w:ilvl="0" w:tplc="0414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B73B3"/>
    <w:multiLevelType w:val="hybridMultilevel"/>
    <w:tmpl w:val="ED8255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32C93"/>
    <w:multiLevelType w:val="hybridMultilevel"/>
    <w:tmpl w:val="E8D0F4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07560"/>
    <w:multiLevelType w:val="hybridMultilevel"/>
    <w:tmpl w:val="F6F825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5655"/>
    <w:multiLevelType w:val="hybridMultilevel"/>
    <w:tmpl w:val="45BA87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400C4"/>
    <w:multiLevelType w:val="hybridMultilevel"/>
    <w:tmpl w:val="81B810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518D4"/>
    <w:multiLevelType w:val="hybridMultilevel"/>
    <w:tmpl w:val="1EDAEC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71C75"/>
    <w:multiLevelType w:val="hybridMultilevel"/>
    <w:tmpl w:val="57E418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17"/>
    <w:rsid w:val="000D0917"/>
    <w:rsid w:val="00231139"/>
    <w:rsid w:val="00232EB4"/>
    <w:rsid w:val="00283023"/>
    <w:rsid w:val="00295ED0"/>
    <w:rsid w:val="002E2C16"/>
    <w:rsid w:val="00307AB6"/>
    <w:rsid w:val="00385A8E"/>
    <w:rsid w:val="003C50DD"/>
    <w:rsid w:val="003E1868"/>
    <w:rsid w:val="003F3399"/>
    <w:rsid w:val="00425BD1"/>
    <w:rsid w:val="0043368B"/>
    <w:rsid w:val="005461C2"/>
    <w:rsid w:val="00656C83"/>
    <w:rsid w:val="006F449A"/>
    <w:rsid w:val="0070377C"/>
    <w:rsid w:val="00770B6B"/>
    <w:rsid w:val="00866E60"/>
    <w:rsid w:val="00A465F9"/>
    <w:rsid w:val="00B87C6A"/>
    <w:rsid w:val="00C60BE4"/>
    <w:rsid w:val="00CD565C"/>
    <w:rsid w:val="00D678ED"/>
    <w:rsid w:val="00D75A70"/>
    <w:rsid w:val="00DF1530"/>
    <w:rsid w:val="00EA2D49"/>
    <w:rsid w:val="00EA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8A9A"/>
  <w15:chartTrackingRefBased/>
  <w15:docId w15:val="{B8870795-1609-4168-AD0E-37569583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917"/>
    <w:pPr>
      <w:spacing w:after="200" w:line="276" w:lineRule="auto"/>
    </w:pPr>
    <w:rPr>
      <w:rFonts w:ascii="Verdana" w:hAnsi="Verdan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D0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D0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656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Sunde</dc:creator>
  <cp:keywords/>
  <dc:description/>
  <cp:lastModifiedBy>Ingalill Viljugrein</cp:lastModifiedBy>
  <cp:revision>4</cp:revision>
  <cp:lastPrinted>2020-09-04T11:02:00Z</cp:lastPrinted>
  <dcterms:created xsi:type="dcterms:W3CDTF">2021-04-22T12:58:00Z</dcterms:created>
  <dcterms:modified xsi:type="dcterms:W3CDTF">2021-05-05T07:35:00Z</dcterms:modified>
</cp:coreProperties>
</file>